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42" w:rsidRPr="00063642" w:rsidRDefault="00063642" w:rsidP="00063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642">
        <w:rPr>
          <w:rFonts w:ascii="Times New Roman" w:eastAsia="Times New Roman" w:hAnsi="Times New Roman" w:cs="Times New Roman"/>
          <w:color w:val="000000"/>
          <w:sz w:val="27"/>
          <w:szCs w:val="27"/>
        </w:rPr>
        <w:t>YAPI İŞLERİ VE TEKNİK DAİRE BAŞKANLIĞI</w:t>
      </w:r>
      <w:r w:rsidRPr="000636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2016 YILI 4. AYI BİRİM BAZINDA TEKNİK HİZMET İSTATİSTİĞİ</w:t>
      </w:r>
    </w:p>
    <w:p w:rsidR="00063642" w:rsidRPr="00063642" w:rsidRDefault="00063642" w:rsidP="00063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64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486"/>
      </w:tblGrid>
      <w:tr w:rsidR="00063642" w:rsidRPr="00063642" w:rsidTr="0006364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İnşaat İşleri</w:t>
            </w:r>
          </w:p>
        </w:tc>
      </w:tr>
      <w:tr w:rsidR="00063642" w:rsidRPr="00063642" w:rsidTr="00063642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sz w:val="24"/>
                <w:szCs w:val="24"/>
              </w:rPr>
              <w:t>Genel Sekreterlik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642" w:rsidRPr="00063642" w:rsidRDefault="00063642" w:rsidP="00063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64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486"/>
      </w:tblGrid>
      <w:tr w:rsidR="00063642" w:rsidRPr="00063642" w:rsidTr="0006364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Elektrik İşleri</w:t>
            </w:r>
          </w:p>
        </w:tc>
      </w:tr>
      <w:tr w:rsidR="00063642" w:rsidRPr="00063642" w:rsidTr="00063642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sz w:val="24"/>
                <w:szCs w:val="24"/>
              </w:rPr>
              <w:t>Mühendislik - Mimarlık Fakültesi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642" w:rsidRPr="00063642" w:rsidRDefault="00063642" w:rsidP="00063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64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63642" w:rsidRPr="00063642" w:rsidTr="000636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 İşleri</w:t>
            </w:r>
          </w:p>
        </w:tc>
      </w:tr>
    </w:tbl>
    <w:p w:rsidR="00063642" w:rsidRPr="00063642" w:rsidRDefault="00063642" w:rsidP="00063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64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63642" w:rsidRPr="00063642" w:rsidTr="000636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Kalorifer İşleri</w:t>
            </w:r>
          </w:p>
        </w:tc>
      </w:tr>
    </w:tbl>
    <w:p w:rsidR="00063642" w:rsidRPr="00063642" w:rsidRDefault="00063642" w:rsidP="00063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64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486"/>
      </w:tblGrid>
      <w:tr w:rsidR="00063642" w:rsidRPr="00063642" w:rsidTr="0006364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Mobilya İşleri</w:t>
            </w:r>
          </w:p>
        </w:tc>
      </w:tr>
      <w:tr w:rsidR="00063642" w:rsidRPr="00063642" w:rsidTr="00063642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sz w:val="24"/>
                <w:szCs w:val="24"/>
              </w:rPr>
              <w:t>Genel Sekreterlik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642" w:rsidRPr="00063642" w:rsidRDefault="00063642" w:rsidP="00063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64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063642" w:rsidRPr="00063642" w:rsidTr="000636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Klima İşleri</w:t>
            </w:r>
          </w:p>
        </w:tc>
      </w:tr>
    </w:tbl>
    <w:p w:rsidR="00063642" w:rsidRPr="00063642" w:rsidRDefault="00063642" w:rsidP="00063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364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</w:t>
      </w:r>
    </w:p>
    <w:tbl>
      <w:tblPr>
        <w:tblW w:w="4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486"/>
      </w:tblGrid>
      <w:tr w:rsidR="00063642" w:rsidRPr="00063642" w:rsidTr="0006364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Metal İşleri</w:t>
            </w:r>
          </w:p>
        </w:tc>
      </w:tr>
      <w:tr w:rsidR="00063642" w:rsidRPr="00063642" w:rsidTr="00063642">
        <w:trPr>
          <w:tblCellSpacing w:w="15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sz w:val="24"/>
                <w:szCs w:val="24"/>
              </w:rPr>
              <w:t>Mühendislik - Mimarlık Fakültesi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42" w:rsidRPr="00063642" w:rsidRDefault="00063642" w:rsidP="0006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6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064A" w:rsidRDefault="0027064A"/>
    <w:sectPr w:rsidR="0027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3642"/>
    <w:rsid w:val="00063642"/>
    <w:rsid w:val="0027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63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Burak ESER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2016-06-10T08:14:00Z</dcterms:created>
  <dcterms:modified xsi:type="dcterms:W3CDTF">2016-06-10T08:14:00Z</dcterms:modified>
</cp:coreProperties>
</file>