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C" w:rsidRPr="003B79AC" w:rsidRDefault="003B79AC" w:rsidP="00372021">
      <w:pPr>
        <w:pStyle w:val="AralkYok"/>
        <w:rPr>
          <w:rFonts w:eastAsia="Times New Roman"/>
        </w:rPr>
      </w:pPr>
      <w:bookmarkStart w:id="0" w:name="_GoBack"/>
      <w:bookmarkEnd w:id="0"/>
      <w:r w:rsidRPr="003B79AC">
        <w:rPr>
          <w:rFonts w:eastAsia="Times New Roman"/>
        </w:rPr>
        <w:t>YAPI İŞLERİ VE TEKNİK DAİRE BAŞKANLIĞI</w:t>
      </w:r>
      <w:r w:rsidRPr="003B79AC">
        <w:rPr>
          <w:rFonts w:eastAsia="Times New Roman"/>
        </w:rPr>
        <w:br/>
        <w:t>2016 YILI 12. AYI BİRİM BAZINDA TEKNİK HİZMET İSTATİSTİĞİ</w:t>
      </w:r>
    </w:p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İnşaat İşleri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Elektrik İşleri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 İşleri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Kalorifer İşleri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Yusuf Şerefoğlu Sağlık Yüksekokulu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Mobilya İşleri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Klima İşleri</w:t>
            </w:r>
          </w:p>
        </w:tc>
      </w:tr>
    </w:tbl>
    <w:p w:rsidR="003B79AC" w:rsidRPr="003B79AC" w:rsidRDefault="003B79AC" w:rsidP="003B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9A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486"/>
      </w:tblGrid>
      <w:tr w:rsidR="003B79AC" w:rsidRPr="003B79AC" w:rsidTr="003B79A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 İşleri</w:t>
            </w:r>
          </w:p>
        </w:tc>
      </w:tr>
      <w:tr w:rsidR="003B79AC" w:rsidRPr="003B79AC" w:rsidTr="003B79AC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İlahiyat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9AC" w:rsidRPr="003B79AC" w:rsidRDefault="003B79AC" w:rsidP="003B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352" w:rsidRDefault="00105352"/>
    <w:sectPr w:rsidR="0010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C"/>
    <w:rsid w:val="00105352"/>
    <w:rsid w:val="00372021"/>
    <w:rsid w:val="003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79AC"/>
    <w:rPr>
      <w:b/>
      <w:bCs/>
    </w:rPr>
  </w:style>
  <w:style w:type="paragraph" w:styleId="AralkYok">
    <w:name w:val="No Spacing"/>
    <w:uiPriority w:val="1"/>
    <w:qFormat/>
    <w:rsid w:val="00372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79AC"/>
    <w:rPr>
      <w:b/>
      <w:bCs/>
    </w:rPr>
  </w:style>
  <w:style w:type="paragraph" w:styleId="AralkYok">
    <w:name w:val="No Spacing"/>
    <w:uiPriority w:val="1"/>
    <w:qFormat/>
    <w:rsid w:val="00372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DENİZ</dc:creator>
  <cp:lastModifiedBy>burak</cp:lastModifiedBy>
  <cp:revision>2</cp:revision>
  <dcterms:created xsi:type="dcterms:W3CDTF">2017-01-11T09:50:00Z</dcterms:created>
  <dcterms:modified xsi:type="dcterms:W3CDTF">2017-01-11T09:50:00Z</dcterms:modified>
</cp:coreProperties>
</file>