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B" w:rsidRDefault="00E2735B" w:rsidP="00DF225E">
      <w:pPr>
        <w:rPr>
          <w:rFonts w:ascii="Arial" w:hAnsi="Arial" w:cs="Arial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0"/>
        <w:gridCol w:w="1278"/>
        <w:gridCol w:w="1962"/>
      </w:tblGrid>
      <w:tr w:rsidR="00E2735B" w:rsidRPr="00DF225E" w:rsidTr="007504DA">
        <w:tc>
          <w:tcPr>
            <w:tcW w:w="6840" w:type="dxa"/>
            <w:vAlign w:val="center"/>
          </w:tcPr>
          <w:p w:rsidR="00E2735B" w:rsidRPr="00DF225E" w:rsidRDefault="00AB5784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E2735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278" w:type="dxa"/>
            <w:vAlign w:val="center"/>
          </w:tcPr>
          <w:p w:rsidR="00E2735B" w:rsidRPr="00DF225E" w:rsidRDefault="00E2735B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962" w:type="dxa"/>
            <w:vAlign w:val="center"/>
          </w:tcPr>
          <w:p w:rsidR="00E2735B" w:rsidRPr="00DF225E" w:rsidRDefault="00E2735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E2735B" w:rsidRPr="00DF225E" w:rsidRDefault="00E273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E2735B" w:rsidRPr="008E5648" w:rsidTr="00784CB4">
        <w:trPr>
          <w:trHeight w:val="9108"/>
        </w:trPr>
        <w:tc>
          <w:tcPr>
            <w:tcW w:w="6840" w:type="dxa"/>
          </w:tcPr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7D2030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FF2BDF" wp14:editId="7B43191F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70485</wp:posOffset>
                      </wp:positionV>
                      <wp:extent cx="1714500" cy="571500"/>
                      <wp:effectExtent l="0" t="0" r="19050" b="19050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Default="00E2735B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735B" w:rsidRPr="008E5648" w:rsidRDefault="00E2735B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Sayaç Okuma Formlarının her ayın başında kontrol edilerek yeniden düzenlenmesi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3.6pt;margin-top:5.55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">
                      <v:textbox inset="0,0,0,0">
                        <w:txbxContent>
                          <w:p w:rsidR="00E2735B" w:rsidRDefault="00E2735B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735B" w:rsidRPr="008E5648" w:rsidRDefault="00E2735B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Sayaç Okuma Formlarının her ayın başında kontrol edilerek yeniden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Default="007D2030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27B811" wp14:editId="06CD3D1F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78740</wp:posOffset>
                      </wp:positionV>
                      <wp:extent cx="0" cy="228600"/>
                      <wp:effectExtent l="58420" t="12065" r="55880" b="16510"/>
                      <wp:wrapNone/>
                      <wp:docPr id="3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6.2pt" to="156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KS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Default="007D2030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AE72AE" wp14:editId="61723B53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2374265</wp:posOffset>
                      </wp:positionV>
                      <wp:extent cx="3175" cy="342900"/>
                      <wp:effectExtent l="55245" t="12065" r="55880" b="16510"/>
                      <wp:wrapNone/>
                      <wp:docPr id="2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86.95pt" to="156.8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5ACF3E" wp14:editId="14CD738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2394585</wp:posOffset>
                      </wp:positionV>
                      <wp:extent cx="685800" cy="228600"/>
                      <wp:effectExtent l="0" t="3810" r="1905" b="0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35B" w:rsidRDefault="00E2735B"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165.6pt;margin-top:188.5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" stroked="f">
                      <v:textbox>
                        <w:txbxContent>
                          <w:p w:rsidR="00E2735B" w:rsidRDefault="00E2735B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28D62BE8" wp14:editId="3B5F34A7">
                      <wp:extent cx="4114800" cy="2514600"/>
                      <wp:effectExtent l="0" t="9525" r="0" b="0"/>
                      <wp:docPr id="26" name="Tu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914501"/>
                                  <a:ext cx="1828800" cy="457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735B" w:rsidRPr="00412A98" w:rsidRDefault="00E2735B" w:rsidP="00901D8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Okunan sayaçların Müdürlüğe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1828800" cy="686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735B" w:rsidRPr="008E5648" w:rsidRDefault="00E2735B" w:rsidP="00901D8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Her ayın başında Lojman ve                  Kampüslerdeki işletmelere ait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elektrik,su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,doğalgaz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süzme sayaçlarının sayacı kullananlarca karşılıklı okunarak imzalanması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Line 10"/>
                              <wps:cNvCnPr/>
                              <wps:spPr bwMode="auto">
                                <a:xfrm>
                                  <a:off x="1943100" y="1714551"/>
                                  <a:ext cx="572" cy="228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1"/>
                              <wps:cNvCnPr/>
                              <wps:spPr bwMode="auto">
                                <a:xfrm flipV="1">
                                  <a:off x="3543300" y="457251"/>
                                  <a:ext cx="572" cy="16000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"/>
                              <wps:cNvCnPr/>
                              <wps:spPr bwMode="auto">
                                <a:xfrm flipH="1">
                                  <a:off x="2857500" y="457251"/>
                                  <a:ext cx="685800" cy="5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200" y="2171801"/>
                                  <a:ext cx="444627" cy="157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35B" w:rsidRPr="008E5648" w:rsidRDefault="00E2735B" w:rsidP="00901D8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" name="Line 14"/>
                              <wps:cNvCnPr/>
                              <wps:spPr bwMode="auto">
                                <a:xfrm>
                                  <a:off x="1943100" y="686154"/>
                                  <a:ext cx="572" cy="228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5"/>
                              <wps:cNvCnPr/>
                              <wps:spPr bwMode="auto">
                                <a:xfrm flipH="1">
                                  <a:off x="1943100" y="1371752"/>
                                  <a:ext cx="572" cy="3427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6"/>
                              <wps:cNvCnPr/>
                              <wps:spPr bwMode="auto">
                                <a:xfrm>
                                  <a:off x="2743200" y="2057349"/>
                                  <a:ext cx="800100" cy="5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1714551"/>
                                  <a:ext cx="1600200" cy="685598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735B" w:rsidRPr="008E5648" w:rsidRDefault="00E2735B" w:rsidP="00901D8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Sayaç göstergeleri bir önceki ay ile orantılı mı?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6" o:spid="_x0000_s1028" editas="canvas" style="width:324pt;height:198pt;mso-position-horizontal-relative:char;mso-position-vertical-relative:line" coordsize="4114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1148;height:25146;visibility:visible;mso-wrap-style:square">
                        <v:fill o:detectmouseclick="t"/>
                        <v:path o:connecttype="none"/>
                      </v:shape>
                      <v:rect id="_x0000_s1030" style="position:absolute;left:10287;top:9145;width:1828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c/r8A&#10;AADbAAAADwAAAGRycy9kb3ducmV2LnhtbERPS4vCMBC+L/gfwgje1lRBWapRRBR09+ILz0MzpsVm&#10;UpJou/9+Iwh7m4/vOfNlZ2vxJB8qxwpGwwwEceF0xUbB5bz9/AIRIrLG2jEp+KUAy0XvY465di0f&#10;6XmKRqQQDjkqKGNscilDUZLFMHQNceJuzluMCXojtcc2hdtajrNsKi1WnBpKbGhdUnE/PawC013b&#10;48N/Tzb7wljM1vVB/oyUGvS71QxEpC7+i9/unU7zJ/D6JR0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Hdz+vwAAANsAAAAPAAAAAAAAAAAAAAAAAJgCAABkcnMvZG93bnJl&#10;di54bWxQSwUGAAAAAAQABAD1AAAAhAMAAAAA&#10;">
                        <v:textbox inset="0,0,0,0">
                          <w:txbxContent>
                            <w:p w:rsidR="00E2735B" w:rsidRPr="00412A98" w:rsidRDefault="00E2735B" w:rsidP="00901D8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Okunan sayaçların Müdürlüğe teslim edilmesi</w:t>
                              </w:r>
                            </w:p>
                          </w:txbxContent>
                        </v:textbox>
                      </v:rect>
                      <v:rect id="_x0000_s1031" style="position:absolute;left:10287;width:18288;height:6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CicEA&#10;AADbAAAADwAAAGRycy9kb3ducmV2LnhtbERP32vCMBB+F/Y/hBvszaYOJtIZRcoGm77MOvZ8NLe0&#10;2FxKktruvzfCwLf7+H7eejvZTlzIh9axgkWWgyCunW7ZKPg+vc9XIEJE1tg5JgV/FGC7eZitsdBu&#10;5CNdqmhECuFQoIImxr6QMtQNWQyZ64kT9+u8xZigN1J7HFO47eRzni+lxZZTQ4M9lQ3V52qwCsz0&#10;Mx4Hv395+6yNxbzsvuRhodTT47R7BRFpinfxv/tDp/lLuP2SDp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QonBAAAA2wAAAA8AAAAAAAAAAAAAAAAAmAIAAGRycy9kb3du&#10;cmV2LnhtbFBLBQYAAAAABAAEAPUAAACGAwAAAAA=&#10;">
                        <v:textbox inset="0,0,0,0">
                          <w:txbxContent>
                            <w:p w:rsidR="00E2735B" w:rsidRPr="008E5648" w:rsidRDefault="00E2735B" w:rsidP="00901D8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Her ayın başında Lojman ve                  Kampüslerdeki işletmelere ait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elektrik,su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,doğalgaz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süzme sayaçlarının sayacı kullananlarca karşılıklı okunarak imzalanması</w:t>
                              </w:r>
                            </w:p>
                          </w:txbxContent>
                        </v:textbox>
                      </v:rect>
                      <v:line id="Line 10" o:spid="_x0000_s1032" style="position:absolute;visibility:visible;mso-wrap-style:square" from="19431,17145" to="19436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  <v:line id="Line 11" o:spid="_x0000_s1033" style="position:absolute;flip:y;visibility:visible;mso-wrap-style:square" from="35433,4572" to="35438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12" o:spid="_x0000_s1034" style="position:absolute;flip:x;visibility:visible;mso-wrap-style:square" from="28575,4572" to="3543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    <v:stroke endarrow="block"/>
                      </v:line>
                      <v:rect id="Rectangle 6" o:spid="_x0000_s1035" style="position:absolute;left:27432;top:21718;width:4446;height:1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htb4A&#10;AADbAAAADwAAAGRycy9kb3ducmV2LnhtbERPy4rCMBTdD/gP4QrupqkudKhGqYIPcDU+9tfm2hSb&#10;m9JErX9vFoLLw3nPFp2txYNaXzlWMExSEMSF0xWXCk7H9e8fCB+QNdaOScGLPCzmvZ8ZZto9+Z8e&#10;h1CKGMI+QwUmhCaT0heGLPrENcSRu7rWYoiwLaVu8RnDbS1HaTqWFiuODQYbWhkqboe7VXDO15NX&#10;sdTNxKSrTb698Hi/Y6UG/S6fggjUha/4495pBaO4Pn6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cobW+AAAA2wAAAA8AAAAAAAAAAAAAAAAAmAIAAGRycy9kb3ducmV2&#10;LnhtbFBLBQYAAAAABAAEAPUAAACDAwAAAAA=&#10;" stroked="f">
                        <v:textbox inset="0,0,0,0">
                          <w:txbxContent>
                            <w:p w:rsidR="00E2735B" w:rsidRPr="008E5648" w:rsidRDefault="00E2735B" w:rsidP="00901D8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4" o:spid="_x0000_s1036" style="position:absolute;visibility:visible;mso-wrap-style:square" from="19431,6861" to="19436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<v:stroke endarrow="block"/>
                      </v:line>
                      <v:line id="Line 15" o:spid="_x0000_s1037" style="position:absolute;flip:x;visibility:visible;mso-wrap-style:square" from="19431,13717" to="1943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    <v:stroke endarrow="block"/>
                      </v:line>
                      <v:line id="Line 16" o:spid="_x0000_s1038" style="position:absolute;visibility:visible;mso-wrap-style:square" from="27432,20573" to="35433,2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4" o:spid="_x0000_s1039" type="#_x0000_t4" style="position:absolute;left:11430;top:17145;width:16002;height:6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//sQA&#10;AADbAAAADwAAAGRycy9kb3ducmV2LnhtbESP3WoCMRSE7wt9h3AE72pWEVtXo0hBW6FI/XmAw+a4&#10;u7o5CUnU1advCoVeDjPzDTOdt6YRV/Khtqyg38tAEBdW11wqOOyXL28gQkTW2FgmBXcKMJ89P00x&#10;1/bGW7ruYikShEOOCqoYXS5lKCoyGHrWESfvaL3BmKQvpfZ4S3DTyEGWjaTBmtNChY7eKyrOu4tR&#10;4IanlX8slh8oW/m1Ct/udbxZK9XttIsJiEht/A//tT+1gsEQfr+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P/7EAAAA2wAAAA8AAAAAAAAAAAAAAAAAmAIAAGRycy9k&#10;b3ducmV2LnhtbFBLBQYAAAAABAAEAPUAAACJAwAAAAA=&#10;">
                        <v:textbox inset="0,0,0,0">
                          <w:txbxContent>
                            <w:p w:rsidR="00E2735B" w:rsidRPr="008E5648" w:rsidRDefault="00E2735B" w:rsidP="00901D8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Sayaç göstergeleri bir önceki ay ile orantılı mı?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7D2030" w:rsidP="00B9498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E73CE8C" wp14:editId="4BC7AF9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60325</wp:posOffset>
                      </wp:positionV>
                      <wp:extent cx="1936750" cy="914400"/>
                      <wp:effectExtent l="0" t="0" r="25400" b="1905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Default="00E2735B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2735B" w:rsidRPr="000E29DA" w:rsidRDefault="00E2735B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E2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Sayaç tüketim miktarların işlen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dikten sonra,  Üniversiteye aylık olarak  gelen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elektrik,su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,d.gaz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faturalarının baz alınması suretiyle fiyatlandırılıp fatura işlemi</w:t>
                                  </w:r>
                                  <w:r w:rsidRPr="000E2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için hazır hale </w:t>
                                  </w:r>
                                  <w:proofErr w:type="spellStart"/>
                                  <w:r w:rsidRPr="000E29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getirillmesi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40" style="position:absolute;margin-left:85.35pt;margin-top:4.75pt;width:152.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">
                      <v:textbox inset="0,0,0,0">
                        <w:txbxContent>
                          <w:p w:rsidR="00E2735B" w:rsidRDefault="00E2735B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2735B" w:rsidRPr="000E29DA" w:rsidRDefault="00E2735B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Sayaç tüketim miktarların işlen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dikten sonra,  Üniversiteye aylık olarak  gelen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elektrik,su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,d.gaz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faturalarının baz alınması suretiyle fiyatlandırılıp fatura işlemi</w:t>
                            </w:r>
                            <w:r w:rsidRPr="000E2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için hazır hale </w:t>
                            </w:r>
                            <w:proofErr w:type="spellStart"/>
                            <w:r w:rsidRPr="000E2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getirillmesi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Default="007D2030" w:rsidP="00B9498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A73E4B" wp14:editId="190D9D50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98425</wp:posOffset>
                      </wp:positionV>
                      <wp:extent cx="3175" cy="314325"/>
                      <wp:effectExtent l="58420" t="12700" r="52705" b="15875"/>
                      <wp:wrapNone/>
                      <wp:docPr id="1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7.75pt" to="157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oXKQIAAE4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E2735B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Default="007D2030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A58C647" wp14:editId="7ABB5ED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139700</wp:posOffset>
                      </wp:positionV>
                      <wp:extent cx="685800" cy="457200"/>
                      <wp:effectExtent l="0" t="0" r="19050" b="19050"/>
                      <wp:wrapNone/>
                      <wp:docPr id="1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Pr="008E5648" w:rsidRDefault="00E2735B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E564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41" style="position:absolute;margin-left:129.6pt;margin-top:11pt;width:54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">
                      <v:textbox>
                        <w:txbxContent>
                          <w:p w:rsidR="00E2735B" w:rsidRPr="008E5648" w:rsidRDefault="00E2735B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56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735B">
              <w:rPr>
                <w:rFonts w:ascii="Arial" w:hAnsi="Arial" w:cs="Arial"/>
                <w:sz w:val="20"/>
              </w:rPr>
              <w:tab/>
            </w: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Pr="00B94982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E2735B" w:rsidRPr="008E5648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İşletme Personeli ve Bakım Onarım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Md.Sayaç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Okuma Görevli personeli</w:t>
            </w: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Sayaç Okuma Görevlisi, Bakım ve Onarım Şefliği</w:t>
            </w: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8E5648" w:rsidRDefault="00E2735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5B5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5B5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8E5648" w:rsidRDefault="00E2735B" w:rsidP="00E15B5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" w:type="dxa"/>
          </w:tcPr>
          <w:p w:rsidR="00E2735B" w:rsidRPr="001F5F47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1F5F47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0051A1">
              <w:rPr>
                <w:rFonts w:ascii="Arial" w:hAnsi="Arial" w:cs="Arial"/>
                <w:sz w:val="14"/>
                <w:szCs w:val="14"/>
              </w:rPr>
              <w:t>FR-211 No.lu Form</w:t>
            </w: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0051A1">
              <w:rPr>
                <w:rFonts w:ascii="Arial" w:hAnsi="Arial" w:cs="Arial"/>
                <w:sz w:val="14"/>
                <w:szCs w:val="14"/>
              </w:rPr>
              <w:t>FR-212 No.lu Form</w:t>
            </w: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Pr="000051A1" w:rsidRDefault="005D6C3F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0051A1">
              <w:rPr>
                <w:rFonts w:ascii="Arial" w:hAnsi="Arial" w:cs="Arial"/>
                <w:sz w:val="14"/>
                <w:szCs w:val="14"/>
              </w:rPr>
              <w:t>FR-206 Kampus İçi İşletmelerine Ait Aylık Sayaç Okuma Formu</w:t>
            </w:r>
          </w:p>
          <w:p w:rsidR="00E2735B" w:rsidRPr="001F5F47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F5F47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E2735B" w:rsidRPr="00702F51" w:rsidRDefault="005D6C3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DŞ-006-Devlet</w:t>
            </w:r>
            <w:r w:rsidR="00E2735B" w:rsidRPr="00702F51">
              <w:rPr>
                <w:rFonts w:ascii="Arial" w:hAnsi="Arial" w:cs="Arial"/>
                <w:sz w:val="14"/>
                <w:szCs w:val="14"/>
              </w:rPr>
              <w:t xml:space="preserve"> İhale Kanunu</w:t>
            </w:r>
          </w:p>
          <w:p w:rsidR="00E2735B" w:rsidRPr="00702F5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0051A1" w:rsidRDefault="000051A1" w:rsidP="008E5959">
            <w:pPr>
              <w:rPr>
                <w:sz w:val="16"/>
                <w:szCs w:val="16"/>
              </w:rPr>
            </w:pPr>
          </w:p>
          <w:p w:rsidR="00E2735B" w:rsidRPr="00702F51" w:rsidRDefault="005D6C3F" w:rsidP="008E5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DŞ-037-</w:t>
            </w:r>
            <w:r w:rsidR="00E2735B" w:rsidRPr="00702F51">
              <w:rPr>
                <w:sz w:val="16"/>
                <w:szCs w:val="16"/>
              </w:rPr>
              <w:t xml:space="preserve">Kamu </w:t>
            </w:r>
            <w:r w:rsidR="00E2735B" w:rsidRPr="00702F51">
              <w:rPr>
                <w:rFonts w:hint="eastAsia"/>
                <w:sz w:val="16"/>
                <w:szCs w:val="16"/>
              </w:rPr>
              <w:t>İ</w:t>
            </w:r>
            <w:r w:rsidR="00E2735B" w:rsidRPr="00702F51">
              <w:rPr>
                <w:sz w:val="16"/>
                <w:szCs w:val="16"/>
              </w:rPr>
              <w:t>darelerine Ait Ta</w:t>
            </w:r>
            <w:r w:rsidR="00E2735B" w:rsidRPr="00702F51">
              <w:rPr>
                <w:rFonts w:hint="eastAsia"/>
                <w:sz w:val="16"/>
                <w:szCs w:val="16"/>
              </w:rPr>
              <w:t>şı</w:t>
            </w:r>
            <w:r w:rsidR="00E2735B" w:rsidRPr="00702F51">
              <w:rPr>
                <w:sz w:val="16"/>
                <w:szCs w:val="16"/>
              </w:rPr>
              <w:t>nmazlar</w:t>
            </w:r>
            <w:r w:rsidR="00E2735B" w:rsidRPr="00702F51">
              <w:rPr>
                <w:rFonts w:hint="eastAsia"/>
                <w:sz w:val="16"/>
                <w:szCs w:val="16"/>
              </w:rPr>
              <w:t>ı</w:t>
            </w:r>
            <w:r w:rsidR="00E2735B" w:rsidRPr="00702F51">
              <w:rPr>
                <w:sz w:val="16"/>
                <w:szCs w:val="16"/>
              </w:rPr>
              <w:t>n Kayd</w:t>
            </w:r>
            <w:r w:rsidR="00E2735B" w:rsidRPr="00702F51">
              <w:rPr>
                <w:rFonts w:hint="eastAsia"/>
                <w:sz w:val="16"/>
                <w:szCs w:val="16"/>
              </w:rPr>
              <w:t>ı</w:t>
            </w:r>
            <w:r w:rsidR="00E2735B" w:rsidRPr="00702F51">
              <w:rPr>
                <w:sz w:val="16"/>
                <w:szCs w:val="16"/>
              </w:rPr>
              <w:t xml:space="preserve">na </w:t>
            </w:r>
            <w:r w:rsidR="00E2735B" w:rsidRPr="00702F51">
              <w:rPr>
                <w:rFonts w:hint="eastAsia"/>
                <w:sz w:val="16"/>
                <w:szCs w:val="16"/>
              </w:rPr>
              <w:t>İ</w:t>
            </w:r>
            <w:r w:rsidR="00E2735B" w:rsidRPr="00702F51">
              <w:rPr>
                <w:sz w:val="16"/>
                <w:szCs w:val="16"/>
              </w:rPr>
              <w:t>li</w:t>
            </w:r>
            <w:r w:rsidR="00E2735B" w:rsidRPr="00702F51">
              <w:rPr>
                <w:rFonts w:hint="eastAsia"/>
                <w:sz w:val="16"/>
                <w:szCs w:val="16"/>
              </w:rPr>
              <w:t>ş</w:t>
            </w:r>
            <w:r w:rsidR="00E2735B" w:rsidRPr="00702F51">
              <w:rPr>
                <w:sz w:val="16"/>
                <w:szCs w:val="16"/>
              </w:rPr>
              <w:t>kin Y</w:t>
            </w:r>
            <w:r w:rsidR="00E2735B" w:rsidRPr="00702F51">
              <w:rPr>
                <w:rFonts w:hint="eastAsia"/>
                <w:sz w:val="16"/>
                <w:szCs w:val="16"/>
              </w:rPr>
              <w:t>ö</w:t>
            </w:r>
            <w:r w:rsidR="00E2735B" w:rsidRPr="00702F51">
              <w:rPr>
                <w:sz w:val="16"/>
                <w:szCs w:val="16"/>
              </w:rPr>
              <w:t>netmelik</w:t>
            </w:r>
          </w:p>
          <w:p w:rsidR="00E2735B" w:rsidRPr="00702F51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Pr="005D6C3F" w:rsidRDefault="005D6C3F" w:rsidP="008E5959">
            <w:pPr>
              <w:rPr>
                <w:rFonts w:ascii="Arial" w:hAnsi="Arial" w:cs="Arial"/>
                <w:sz w:val="14"/>
                <w:szCs w:val="14"/>
              </w:rPr>
            </w:pPr>
            <w:r w:rsidRPr="005D6C3F">
              <w:rPr>
                <w:rFonts w:ascii="Arial" w:hAnsi="Arial" w:cs="Arial"/>
                <w:sz w:val="14"/>
                <w:szCs w:val="14"/>
              </w:rPr>
              <w:t>DŞ-042-</w:t>
            </w:r>
            <w:r w:rsidR="00E2735B" w:rsidRPr="005D6C3F">
              <w:rPr>
                <w:rFonts w:ascii="Arial" w:hAnsi="Arial" w:cs="Arial"/>
                <w:sz w:val="14"/>
                <w:szCs w:val="14"/>
              </w:rPr>
              <w:t>Milli Emlak Genel Tebliği</w:t>
            </w:r>
            <w:r>
              <w:rPr>
                <w:rFonts w:ascii="Arial" w:hAnsi="Arial" w:cs="Arial"/>
                <w:sz w:val="14"/>
                <w:szCs w:val="14"/>
              </w:rPr>
              <w:t xml:space="preserve"> Kanunu</w:t>
            </w:r>
          </w:p>
          <w:p w:rsidR="00E2735B" w:rsidRPr="009E5776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F5F47" w:rsidRDefault="00E2735B" w:rsidP="008E595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F5F47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E2735B" w:rsidRPr="001F5F47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2735B" w:rsidRPr="00DF225E" w:rsidTr="00784CB4">
        <w:trPr>
          <w:trHeight w:val="643"/>
        </w:trPr>
        <w:tc>
          <w:tcPr>
            <w:tcW w:w="6840" w:type="dxa"/>
            <w:vAlign w:val="center"/>
          </w:tcPr>
          <w:p w:rsidR="00E2735B" w:rsidRPr="00DF225E" w:rsidRDefault="00AB5784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İş Akışı</w:t>
            </w:r>
            <w:r w:rsidR="00E2735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278" w:type="dxa"/>
            <w:vAlign w:val="center"/>
          </w:tcPr>
          <w:p w:rsidR="00E2735B" w:rsidRPr="00DF225E" w:rsidRDefault="00E2735B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962" w:type="dxa"/>
            <w:vAlign w:val="center"/>
          </w:tcPr>
          <w:p w:rsidR="00E2735B" w:rsidRPr="00DF225E" w:rsidRDefault="005D6C3F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</w:t>
            </w:r>
            <w:r w:rsidR="00E2735B">
              <w:rPr>
                <w:rFonts w:ascii="Arial" w:hAnsi="Arial" w:cs="Arial"/>
                <w:b/>
                <w:sz w:val="20"/>
              </w:rPr>
              <w:t>lgili</w:t>
            </w:r>
          </w:p>
          <w:p w:rsidR="00E2735B" w:rsidRPr="00DF225E" w:rsidRDefault="00E273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E2735B" w:rsidRPr="008E5648" w:rsidTr="007504DA">
        <w:trPr>
          <w:trHeight w:val="10985"/>
        </w:trPr>
        <w:tc>
          <w:tcPr>
            <w:tcW w:w="6840" w:type="dxa"/>
          </w:tcPr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7D2030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48750B7" wp14:editId="56303A2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22860</wp:posOffset>
                      </wp:positionV>
                      <wp:extent cx="457200" cy="387985"/>
                      <wp:effectExtent l="0" t="0" r="19050" b="12065"/>
                      <wp:wrapNone/>
                      <wp:docPr id="29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Pr="00525337" w:rsidRDefault="00E2735B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2533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129.6pt;margin-top:1.8pt;width:36pt;height:30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    <v:textbox>
                        <w:txbxContent>
                          <w:p w:rsidR="00E2735B" w:rsidRPr="00525337" w:rsidRDefault="00E2735B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2533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7D2030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338A17" wp14:editId="3B45565E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-635</wp:posOffset>
                      </wp:positionV>
                      <wp:extent cx="0" cy="198120"/>
                      <wp:effectExtent l="77470" t="8890" r="74930" b="21590"/>
                      <wp:wrapNone/>
                      <wp:docPr id="12" name="Düz Ok Bağlayıcıs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0" o:spid="_x0000_s1026" type="#_x0000_t32" style="position:absolute;margin-left:147.85pt;margin-top:-.05pt;width:0;height:1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">
                      <v:stroke endarrow="open"/>
                    </v:shape>
                  </w:pict>
                </mc:Fallback>
              </mc:AlternateContent>
            </w:r>
          </w:p>
          <w:p w:rsidR="00E2735B" w:rsidRPr="008E5648" w:rsidRDefault="007D2030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0F2EF6" wp14:editId="578972E6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38735</wp:posOffset>
                      </wp:positionV>
                      <wp:extent cx="1642745" cy="685800"/>
                      <wp:effectExtent l="0" t="0" r="14605" b="1905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274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Default="00E2735B" w:rsidP="009116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2735B" w:rsidRDefault="00E2735B" w:rsidP="009116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735B" w:rsidRPr="00C109D0" w:rsidRDefault="00E2735B" w:rsidP="009116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Fatura ve lojman giderlerin hesaplanması, çıktısının alınıp kaydının yapılması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81.25pt;margin-top:3.05pt;width:129.3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">
                      <v:textbox inset="0,0,0,0">
                        <w:txbxContent>
                          <w:p w:rsidR="00E2735B" w:rsidRDefault="00E2735B" w:rsidP="009116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2735B" w:rsidRDefault="00E2735B" w:rsidP="009116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735B" w:rsidRPr="00C109D0" w:rsidRDefault="00E2735B" w:rsidP="009116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Fatura ve lojman giderlerin hesaplanması, çıktısının alınıp kaydının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35B" w:rsidRDefault="007D2030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09D22C" wp14:editId="46D0BC0C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1905635</wp:posOffset>
                      </wp:positionV>
                      <wp:extent cx="1600200" cy="685800"/>
                      <wp:effectExtent l="0" t="0" r="19050" b="1905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Default="00E2735B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735B" w:rsidRPr="00C109D0" w:rsidRDefault="00E2735B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İmzadan gelen fatura ve evraklarının Strateji geliştirme Daire Başkanl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ğına gönderilmesi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44" style="position:absolute;margin-left:84.85pt;margin-top:150.05pt;width:126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">
                      <v:textbox inset="0,0,0,0">
                        <w:txbxContent>
                          <w:p w:rsidR="00E2735B" w:rsidRDefault="00E2735B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735B" w:rsidRPr="00C109D0" w:rsidRDefault="00E2735B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İmzadan gelen fatura ve evraklarının Strateji geliştirme Daire Başkanl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ı</w:t>
                            </w: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50CAFEEF" wp14:editId="16A30A37">
                      <wp:extent cx="4114800" cy="2400300"/>
                      <wp:effectExtent l="0" t="0" r="0" b="0"/>
                      <wp:docPr id="25" name="Tuval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Line 27"/>
                              <wps:cNvCnPr/>
                              <wps:spPr bwMode="auto">
                                <a:xfrm>
                                  <a:off x="1828800" y="571738"/>
                                  <a:ext cx="572" cy="3428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914559"/>
                                  <a:ext cx="1596771" cy="6856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735B" w:rsidRDefault="00E2735B" w:rsidP="008A39A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735B" w:rsidRPr="00C109D0" w:rsidRDefault="00E2735B" w:rsidP="008A39A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C109D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Bakm</w:t>
                                    </w:r>
                                    <w:proofErr w:type="spellEnd"/>
                                    <w:r w:rsidRPr="00C109D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Onarım Şefliği ve </w:t>
                                    </w:r>
                                    <w:proofErr w:type="spellStart"/>
                                    <w:r w:rsidRPr="00C109D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Müdürlükce</w:t>
                                    </w:r>
                                    <w:proofErr w:type="spellEnd"/>
                                    <w:r w:rsidRPr="00C109D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imzalanıp üst yazı ile Genel Sekreter </w:t>
                                    </w:r>
                                    <w:proofErr w:type="spellStart"/>
                                    <w:r w:rsidRPr="00C109D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liğe</w:t>
                                    </w:r>
                                    <w:proofErr w:type="spellEnd"/>
                                    <w:r w:rsidRPr="00C109D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imzaya sunulması</w:t>
                                    </w:r>
                                  </w:p>
                                  <w:p w:rsidR="00E2735B" w:rsidRPr="00C109D0" w:rsidRDefault="00E2735B" w:rsidP="008A39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AutoShape 29"/>
                              <wps:cNvCnPr/>
                              <wps:spPr bwMode="auto">
                                <a:xfrm>
                                  <a:off x="1828800" y="1714659"/>
                                  <a:ext cx="572" cy="1889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5" o:spid="_x0000_s1045" editas="canvas" style="width:324pt;height:189pt;mso-position-horizontal-relative:char;mso-position-vertical-relative:line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">
                      <v:shape id="_x0000_s1046" type="#_x0000_t75" style="position:absolute;width:41148;height:24003;visibility:visible;mso-wrap-style:square">
                        <v:fill o:detectmouseclick="t"/>
                        <v:path o:connecttype="none"/>
                      </v:shape>
                      <v:line id="Line 27" o:spid="_x0000_s1047" style="position:absolute;visibility:visible;mso-wrap-style:square" from="18288,5717" to="1829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rect id="Rectangle 28" o:spid="_x0000_s1048" style="position:absolute;left:10287;top:9145;width:15967;height:6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U174A&#10;AADaAAAADwAAAGRycy9kb3ducmV2LnhtbERPTYvCMBC9C/6HMII3TRVclq5RFlFQ97JW8Tw0s2nZ&#10;ZlKSaOu/NwfB4+N9L9e9bcSdfKgdK5hNMxDEpdM1GwWX827yCSJEZI2NY1LwoADr1XCwxFy7jk90&#10;L6IRKYRDjgqqGNtcylBWZDFMXUucuD/nLcYEvZHaY5fCbSPnWfYhLdacGipsaVNR+V/crALTX7vT&#10;zR8X20NpLGab5lf+zJQaj/rvLxCR+vgWv9x7rSBtTV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UlNe+AAAA2gAAAA8AAAAAAAAAAAAAAAAAmAIAAGRycy9kb3ducmV2&#10;LnhtbFBLBQYAAAAABAAEAPUAAACDAwAAAAA=&#10;">
                        <v:textbox inset="0,0,0,0">
                          <w:txbxContent>
                            <w:p w:rsidR="00E2735B" w:rsidRDefault="00E2735B" w:rsidP="008A39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2735B" w:rsidRPr="00C109D0" w:rsidRDefault="00E2735B" w:rsidP="008A39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109D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Bakm</w:t>
                              </w:r>
                              <w:proofErr w:type="spellEnd"/>
                              <w:r w:rsidRPr="00C109D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Onarım Şefliği ve </w:t>
                              </w:r>
                              <w:proofErr w:type="spellStart"/>
                              <w:r w:rsidRPr="00C109D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Müdürlükce</w:t>
                              </w:r>
                              <w:proofErr w:type="spellEnd"/>
                              <w:r w:rsidRPr="00C109D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imzalanıp üst yazı ile Genel Sekreter </w:t>
                              </w:r>
                              <w:proofErr w:type="spellStart"/>
                              <w:r w:rsidRPr="00C109D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liğe</w:t>
                              </w:r>
                              <w:proofErr w:type="spellEnd"/>
                              <w:r w:rsidRPr="00C109D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imzaya sunulması</w:t>
                              </w:r>
                            </w:p>
                            <w:p w:rsidR="00E2735B" w:rsidRPr="00C109D0" w:rsidRDefault="00E2735B" w:rsidP="008A39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utoShape 29" o:spid="_x0000_s1049" type="#_x0000_t32" style="position:absolute;left:18288;top:17146;width:5;height:18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</w:p>
          <w:p w:rsidR="00E2735B" w:rsidRPr="00C90534" w:rsidRDefault="00E2735B" w:rsidP="00C90534">
            <w:pPr>
              <w:rPr>
                <w:rFonts w:ascii="Arial" w:hAnsi="Arial" w:cs="Arial"/>
                <w:sz w:val="20"/>
              </w:rPr>
            </w:pPr>
          </w:p>
          <w:p w:rsidR="00E2735B" w:rsidRPr="00C90534" w:rsidRDefault="007D2030" w:rsidP="00C90534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CBAF55" wp14:editId="2C12111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46355</wp:posOffset>
                      </wp:positionV>
                      <wp:extent cx="0" cy="189230"/>
                      <wp:effectExtent l="77470" t="8255" r="74930" b="21590"/>
                      <wp:wrapNone/>
                      <wp:docPr id="6" name="Düz Ok Bağlayıcısı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12" o:spid="_x0000_s1026" type="#_x0000_t32" style="position:absolute;margin-left:147.85pt;margin-top:3.65pt;width:0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">
                      <v:stroke endarrow="open"/>
                    </v:shape>
                  </w:pict>
                </mc:Fallback>
              </mc:AlternateContent>
            </w:r>
          </w:p>
          <w:p w:rsidR="00E2735B" w:rsidRPr="00C90534" w:rsidRDefault="007D2030" w:rsidP="00C90534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259410" wp14:editId="58AE1050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129540</wp:posOffset>
                      </wp:positionV>
                      <wp:extent cx="1597025" cy="768350"/>
                      <wp:effectExtent l="0" t="0" r="22225" b="1270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Default="00E2735B" w:rsidP="003758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2735B" w:rsidRPr="00C109D0" w:rsidRDefault="00E2735B" w:rsidP="00D869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Lojmanlarla ilgili faturaların personel maaşlarından kesinti yapılması için Personel Daire 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aşkanlığına</w:t>
                                  </w: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gönderilmesi</w:t>
                                  </w:r>
                                </w:p>
                                <w:p w:rsidR="00E2735B" w:rsidRPr="008A39AA" w:rsidRDefault="00E2735B" w:rsidP="00D8697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  <w:p w:rsidR="00E2735B" w:rsidRPr="00525337" w:rsidRDefault="00E2735B" w:rsidP="003758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86.1pt;margin-top:10.2pt;width:125.75pt;height: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">
                      <v:textbox inset="0,0,0,0">
                        <w:txbxContent>
                          <w:p w:rsidR="00E2735B" w:rsidRDefault="00E2735B" w:rsidP="0037588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2735B" w:rsidRPr="00C109D0" w:rsidRDefault="00E2735B" w:rsidP="00D869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Lojmanlarla ilgili faturaların personel maaşlarından kesinti yapılması için Personel Daire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aşkanlığına</w:t>
                            </w: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  <w:p w:rsidR="00E2735B" w:rsidRPr="008A39AA" w:rsidRDefault="00E2735B" w:rsidP="00D86976">
                            <w:pPr>
                              <w:rPr>
                                <w:szCs w:val="14"/>
                              </w:rPr>
                            </w:pPr>
                          </w:p>
                          <w:p w:rsidR="00E2735B" w:rsidRPr="00525337" w:rsidRDefault="00E2735B" w:rsidP="0037588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35B" w:rsidRDefault="00E2735B" w:rsidP="00C90534">
            <w:pPr>
              <w:rPr>
                <w:rFonts w:ascii="Arial" w:hAnsi="Arial" w:cs="Arial"/>
                <w:sz w:val="20"/>
              </w:rPr>
            </w:pPr>
          </w:p>
          <w:p w:rsidR="00E2735B" w:rsidRDefault="00E2735B" w:rsidP="00C90534">
            <w:pPr>
              <w:rPr>
                <w:rFonts w:ascii="Arial" w:hAnsi="Arial" w:cs="Arial"/>
                <w:sz w:val="20"/>
              </w:rPr>
            </w:pPr>
          </w:p>
          <w:p w:rsidR="00E2735B" w:rsidRPr="00C90534" w:rsidRDefault="007D2030" w:rsidP="00C90534">
            <w:pPr>
              <w:tabs>
                <w:tab w:val="left" w:pos="537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B4B97C" wp14:editId="383C9D85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1518285</wp:posOffset>
                      </wp:positionV>
                      <wp:extent cx="0" cy="189230"/>
                      <wp:effectExtent l="74295" t="13335" r="78105" b="1651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7.6pt;margin-top:119.55pt;width:0;height:1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73B822" wp14:editId="5A6BA866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715010</wp:posOffset>
                      </wp:positionV>
                      <wp:extent cx="1581150" cy="780415"/>
                      <wp:effectExtent l="0" t="0" r="19050" b="196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78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Pr="00525337" w:rsidRDefault="00E2735B" w:rsidP="008A3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2735B" w:rsidRPr="00C109D0" w:rsidRDefault="00E2735B" w:rsidP="008A39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Faturaların </w:t>
                                  </w:r>
                                  <w:proofErr w:type="spellStart"/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Kamp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slerde</w:t>
                                  </w:r>
                                  <w:proofErr w:type="spellEnd"/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faaliyette bulunan işletmelere elden veya Genel Evrak birimi yolu </w:t>
                                  </w:r>
                                  <w:proofErr w:type="gramStart"/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adres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erine</w:t>
                                  </w:r>
                                  <w:proofErr w:type="spellEnd"/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teslimi için postaya verilmesi.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86.1pt;margin-top:56.3pt;width:124.5pt;height:6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">
                      <v:textbox inset="0,0,0,0">
                        <w:txbxContent>
                          <w:p w:rsidR="00E2735B" w:rsidRPr="00525337" w:rsidRDefault="00E2735B" w:rsidP="008A39A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2735B" w:rsidRPr="00C109D0" w:rsidRDefault="00E2735B" w:rsidP="008A39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Faturaların </w:t>
                            </w:r>
                            <w:proofErr w:type="spellStart"/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slerde</w:t>
                            </w:r>
                            <w:proofErr w:type="spellEnd"/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faaliyette bulunan işletmelere elden veya Genel Evrak birimi yolu </w:t>
                            </w:r>
                            <w:proofErr w:type="gramStart"/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adres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erine</w:t>
                            </w:r>
                            <w:proofErr w:type="spellEnd"/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teslimi için postaya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2825CC" wp14:editId="723EEDA8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1746250</wp:posOffset>
                      </wp:positionV>
                      <wp:extent cx="1714500" cy="575310"/>
                      <wp:effectExtent l="0" t="0" r="19050" b="15240"/>
                      <wp:wrapNone/>
                      <wp:docPr id="3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35B" w:rsidRDefault="00E2735B" w:rsidP="008A3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735B" w:rsidRPr="00C109D0" w:rsidRDefault="00E2735B" w:rsidP="008A3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Teslimi yapılan evraklar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 dosyalanması.</w:t>
                                  </w:r>
                                </w:p>
                                <w:p w:rsidR="00E2735B" w:rsidRPr="00C109D0" w:rsidRDefault="00E2735B" w:rsidP="003758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109D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84.6pt;margin-top:137.5pt;width:135pt;height:4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">
                      <v:textbox inset="0,0,0,0">
                        <w:txbxContent>
                          <w:p w:rsidR="00E2735B" w:rsidRDefault="00E2735B" w:rsidP="008A39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735B" w:rsidRPr="00C109D0" w:rsidRDefault="00E2735B" w:rsidP="008A39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Teslimi yapılan evraklar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ı</w:t>
                            </w: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dosyalanması.</w:t>
                            </w:r>
                          </w:p>
                          <w:p w:rsidR="00E2735B" w:rsidRPr="00C109D0" w:rsidRDefault="00E2735B" w:rsidP="003758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09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302B42" wp14:editId="19F86C1B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486410</wp:posOffset>
                      </wp:positionV>
                      <wp:extent cx="0" cy="189230"/>
                      <wp:effectExtent l="77470" t="10160" r="74930" b="1968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47.85pt;margin-top:38.3pt;width:0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">
                      <v:stroke endarrow="open"/>
                    </v:shape>
                  </w:pict>
                </mc:Fallback>
              </mc:AlternateContent>
            </w:r>
            <w:r w:rsidR="00E2735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8" w:type="dxa"/>
          </w:tcPr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 ve büro Personeli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 ve Müdürü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BA37A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Şefliği, büro personeli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" w:type="dxa"/>
          </w:tcPr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8E59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8E59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8E5959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662894" w:rsidP="008E59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SÖ-005-</w:t>
            </w:r>
            <w:r w:rsidR="00E2735B" w:rsidRPr="00110601">
              <w:rPr>
                <w:rFonts w:ascii="Arial" w:hAnsi="Arial" w:cs="Arial"/>
                <w:sz w:val="14"/>
                <w:szCs w:val="14"/>
              </w:rPr>
              <w:t xml:space="preserve">Tahsisli Taşınmazlardaki </w:t>
            </w:r>
            <w:proofErr w:type="spellStart"/>
            <w:r w:rsidR="00E2735B" w:rsidRPr="00110601">
              <w:rPr>
                <w:rFonts w:ascii="Arial" w:hAnsi="Arial" w:cs="Arial"/>
                <w:sz w:val="14"/>
                <w:szCs w:val="14"/>
              </w:rPr>
              <w:t>Tic.Amaçla</w:t>
            </w:r>
            <w:proofErr w:type="spellEnd"/>
            <w:r w:rsidR="00E2735B" w:rsidRPr="00110601">
              <w:rPr>
                <w:rFonts w:ascii="Arial" w:hAnsi="Arial" w:cs="Arial"/>
                <w:sz w:val="14"/>
                <w:szCs w:val="14"/>
              </w:rPr>
              <w:t xml:space="preserve"> Kullanılacak Yerlere Ait Kira Sözleşmesi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Pr="00110601" w:rsidRDefault="005D6C3F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5D6C3F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5D6C3F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Pr="005D6C3F" w:rsidRDefault="005D6C3F" w:rsidP="005D6C3F">
            <w:pPr>
              <w:rPr>
                <w:rFonts w:ascii="Arial" w:hAnsi="Arial" w:cs="Arial"/>
                <w:sz w:val="14"/>
                <w:szCs w:val="14"/>
              </w:rPr>
            </w:pPr>
            <w:r w:rsidRPr="005D6C3F">
              <w:rPr>
                <w:rFonts w:ascii="Arial" w:hAnsi="Arial" w:cs="Arial"/>
                <w:sz w:val="14"/>
                <w:szCs w:val="14"/>
              </w:rPr>
              <w:t>DŞ-042-Milli Emlak Genel Tebliği</w:t>
            </w:r>
            <w:r>
              <w:rPr>
                <w:rFonts w:ascii="Arial" w:hAnsi="Arial" w:cs="Arial"/>
                <w:sz w:val="14"/>
                <w:szCs w:val="14"/>
              </w:rPr>
              <w:t xml:space="preserve"> Kanunu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375885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8E5959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>Tahsilat İşlemi kontrolü için</w:t>
            </w:r>
          </w:p>
          <w:p w:rsidR="00E2735B" w:rsidRPr="00110601" w:rsidRDefault="00E2735B" w:rsidP="008E5959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>(Genel Sekreterlik Üst Yazısı)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8E5959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6C3F">
              <w:rPr>
                <w:rFonts w:ascii="Arial" w:hAnsi="Arial" w:cs="Arial"/>
                <w:sz w:val="14"/>
                <w:szCs w:val="14"/>
              </w:rPr>
              <w:t>DŞ-009- 657 S</w:t>
            </w:r>
            <w:r w:rsidRPr="00110601">
              <w:rPr>
                <w:rFonts w:ascii="Arial" w:hAnsi="Arial" w:cs="Arial"/>
                <w:sz w:val="14"/>
                <w:szCs w:val="14"/>
              </w:rPr>
              <w:t>ayılı</w:t>
            </w:r>
            <w:r w:rsidR="005D6C3F">
              <w:rPr>
                <w:rFonts w:ascii="Arial" w:hAnsi="Arial" w:cs="Arial"/>
                <w:sz w:val="14"/>
                <w:szCs w:val="14"/>
              </w:rPr>
              <w:t xml:space="preserve"> Devlet Memurları</w:t>
            </w:r>
            <w:r w:rsidRPr="00110601">
              <w:rPr>
                <w:rFonts w:ascii="Arial" w:hAnsi="Arial" w:cs="Arial"/>
                <w:sz w:val="14"/>
                <w:szCs w:val="14"/>
              </w:rPr>
              <w:t xml:space="preserve"> Kanun</w:t>
            </w:r>
            <w:r w:rsidR="005D6C3F">
              <w:rPr>
                <w:rFonts w:ascii="Arial" w:hAnsi="Arial" w:cs="Arial"/>
                <w:sz w:val="14"/>
                <w:szCs w:val="14"/>
              </w:rPr>
              <w:t>u</w:t>
            </w:r>
            <w:r w:rsidRPr="001106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B65B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>Ödeme Emri (Genel Sekreterlik</w:t>
            </w:r>
            <w:r>
              <w:rPr>
                <w:rFonts w:ascii="Arial" w:hAnsi="Arial" w:cs="Arial"/>
                <w:sz w:val="14"/>
                <w:szCs w:val="14"/>
              </w:rPr>
              <w:t>ç</w:t>
            </w:r>
            <w:r w:rsidRPr="00110601">
              <w:rPr>
                <w:rFonts w:ascii="Arial" w:hAnsi="Arial" w:cs="Arial"/>
                <w:sz w:val="14"/>
                <w:szCs w:val="14"/>
              </w:rPr>
              <w:t xml:space="preserve">e üst yazı) 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B65B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735B" w:rsidRPr="00DF225E" w:rsidRDefault="00E2735B" w:rsidP="00AB5784"/>
    <w:sectPr w:rsidR="00E2735B" w:rsidRPr="00DF225E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10" w:rsidRDefault="00986F10" w:rsidP="00151E02">
      <w:r>
        <w:separator/>
      </w:r>
    </w:p>
  </w:endnote>
  <w:endnote w:type="continuationSeparator" w:id="0">
    <w:p w:rsidR="00986F10" w:rsidRDefault="00986F1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B5" w:rsidRDefault="002C39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E2735B" w:rsidRPr="00151E02" w:rsidTr="007F3FC9">
      <w:tc>
        <w:tcPr>
          <w:tcW w:w="3259" w:type="dxa"/>
          <w:tcBorders>
            <w:top w:val="single" w:sz="4" w:space="0" w:color="auto"/>
          </w:tcBorders>
        </w:tcPr>
        <w:p w:rsidR="00E2735B" w:rsidRPr="00645CDD" w:rsidRDefault="00E2735B" w:rsidP="007F3FC9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645CDD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E2735B" w:rsidRPr="00645CDD" w:rsidRDefault="00E2735B" w:rsidP="007F3FC9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645CDD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E2735B" w:rsidRPr="00645CDD" w:rsidRDefault="00E2735B" w:rsidP="007F3FC9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645CDD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E2735B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E2735B" w:rsidRPr="00645CDD" w:rsidRDefault="00E2735B" w:rsidP="002462AD">
          <w:pPr>
            <w:pStyle w:val="Altbilgi"/>
            <w:jc w:val="center"/>
            <w:rPr>
              <w:rFonts w:ascii="Arial" w:hAnsi="Arial" w:cs="Arial"/>
              <w:i/>
              <w:szCs w:val="22"/>
              <w:lang w:eastAsia="en-US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E2735B" w:rsidRPr="00C65419" w:rsidRDefault="00E2735B" w:rsidP="002462AD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</w:p>
      </w:tc>
      <w:tc>
        <w:tcPr>
          <w:tcW w:w="3371" w:type="dxa"/>
          <w:tcBorders>
            <w:bottom w:val="single" w:sz="4" w:space="0" w:color="auto"/>
          </w:tcBorders>
        </w:tcPr>
        <w:p w:rsidR="00E2735B" w:rsidRPr="00C65419" w:rsidRDefault="00E2735B" w:rsidP="002462AD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</w:p>
      </w:tc>
    </w:tr>
  </w:tbl>
  <w:p w:rsidR="00E2735B" w:rsidRPr="00151E02" w:rsidRDefault="00E2735B" w:rsidP="008830B3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B5" w:rsidRDefault="002C3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10" w:rsidRDefault="00986F10" w:rsidP="00151E02">
      <w:r>
        <w:separator/>
      </w:r>
    </w:p>
  </w:footnote>
  <w:footnote w:type="continuationSeparator" w:id="0">
    <w:p w:rsidR="00986F10" w:rsidRDefault="00986F1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B5" w:rsidRDefault="002C39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0"/>
      <w:gridCol w:w="5273"/>
      <w:gridCol w:w="1540"/>
      <w:gridCol w:w="1341"/>
    </w:tblGrid>
    <w:tr w:rsidR="00E2735B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E2735B" w:rsidRPr="00645CDD" w:rsidRDefault="002C39B5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942857" cy="876191"/>
                <wp:effectExtent l="0" t="0" r="0" b="635"/>
                <wp:docPr id="288" name="Resi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u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857" cy="876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E2735B" w:rsidRDefault="00E2735B" w:rsidP="00996E39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GENEL SEKRETERLİK</w:t>
          </w:r>
        </w:p>
        <w:p w:rsidR="00E2735B" w:rsidRPr="00645CDD" w:rsidRDefault="00E2735B" w:rsidP="00996E39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BAKIM VE ONARIM MÜDÜRLÜĞÜ KAMPÜS İÇİ İŞLETMELERİ VE LOJMANLARA FATURA H</w:t>
          </w:r>
          <w:r w:rsidRPr="00645CDD">
            <w:rPr>
              <w:rFonts w:ascii="Arial" w:hAnsi="Arial" w:cs="Arial"/>
              <w:b/>
              <w:sz w:val="28"/>
              <w:szCs w:val="22"/>
              <w:lang w:eastAsia="en-US"/>
            </w:rPr>
            <w:t>AZIRLAMA</w:t>
          </w: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E2735B" w:rsidRPr="00645CDD" w:rsidRDefault="00E2735B" w:rsidP="002C39B5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</w:t>
          </w:r>
        </w:p>
      </w:tc>
    </w:tr>
    <w:tr w:rsidR="00E2735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E2735B" w:rsidRPr="00645CDD" w:rsidRDefault="00E2735B" w:rsidP="002C39B5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</w:t>
          </w:r>
        </w:p>
      </w:tc>
    </w:tr>
    <w:tr w:rsidR="00E2735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</w:t>
          </w:r>
        </w:p>
      </w:tc>
    </w:tr>
    <w:tr w:rsidR="00E2735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E2735B" w:rsidRPr="00151E02" w:rsidTr="00D215BA">
      <w:trPr>
        <w:trHeight w:val="455"/>
      </w:trPr>
      <w:tc>
        <w:tcPr>
          <w:tcW w:w="152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</w:tbl>
  <w:p w:rsidR="00E2735B" w:rsidRDefault="00E273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B5" w:rsidRDefault="002C3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51A1"/>
    <w:rsid w:val="00007486"/>
    <w:rsid w:val="00021D28"/>
    <w:rsid w:val="00024D06"/>
    <w:rsid w:val="00035E02"/>
    <w:rsid w:val="00071C9B"/>
    <w:rsid w:val="00074BEF"/>
    <w:rsid w:val="000760FC"/>
    <w:rsid w:val="000809CE"/>
    <w:rsid w:val="0009051A"/>
    <w:rsid w:val="000B64F3"/>
    <w:rsid w:val="000D375B"/>
    <w:rsid w:val="000D38D2"/>
    <w:rsid w:val="000D3BDF"/>
    <w:rsid w:val="000E29DA"/>
    <w:rsid w:val="000F2501"/>
    <w:rsid w:val="000F44DA"/>
    <w:rsid w:val="000F7452"/>
    <w:rsid w:val="000F7E5D"/>
    <w:rsid w:val="00101A0F"/>
    <w:rsid w:val="00110601"/>
    <w:rsid w:val="00140927"/>
    <w:rsid w:val="00147073"/>
    <w:rsid w:val="00151E02"/>
    <w:rsid w:val="001C2F3D"/>
    <w:rsid w:val="001D536F"/>
    <w:rsid w:val="001F5F47"/>
    <w:rsid w:val="002144C3"/>
    <w:rsid w:val="002462AD"/>
    <w:rsid w:val="002530FB"/>
    <w:rsid w:val="00255175"/>
    <w:rsid w:val="00267AC4"/>
    <w:rsid w:val="00267D19"/>
    <w:rsid w:val="0029020E"/>
    <w:rsid w:val="00297DE8"/>
    <w:rsid w:val="002A2FF7"/>
    <w:rsid w:val="002A7954"/>
    <w:rsid w:val="002C39B5"/>
    <w:rsid w:val="002D54E5"/>
    <w:rsid w:val="002F0C0E"/>
    <w:rsid w:val="002F1612"/>
    <w:rsid w:val="002F3DF8"/>
    <w:rsid w:val="00304D05"/>
    <w:rsid w:val="00327268"/>
    <w:rsid w:val="00337DDF"/>
    <w:rsid w:val="00350BD6"/>
    <w:rsid w:val="0035530B"/>
    <w:rsid w:val="00360042"/>
    <w:rsid w:val="0037165B"/>
    <w:rsid w:val="00375885"/>
    <w:rsid w:val="00395220"/>
    <w:rsid w:val="003A6374"/>
    <w:rsid w:val="003A799B"/>
    <w:rsid w:val="003C21C1"/>
    <w:rsid w:val="003C60C7"/>
    <w:rsid w:val="003E7F09"/>
    <w:rsid w:val="003F3622"/>
    <w:rsid w:val="00412A98"/>
    <w:rsid w:val="004314E7"/>
    <w:rsid w:val="004366E0"/>
    <w:rsid w:val="00442C5E"/>
    <w:rsid w:val="00444516"/>
    <w:rsid w:val="00470200"/>
    <w:rsid w:val="00493D23"/>
    <w:rsid w:val="00494BD9"/>
    <w:rsid w:val="004D131C"/>
    <w:rsid w:val="004D2947"/>
    <w:rsid w:val="004D7023"/>
    <w:rsid w:val="004E1CBB"/>
    <w:rsid w:val="004E4325"/>
    <w:rsid w:val="004F1CD8"/>
    <w:rsid w:val="0051208D"/>
    <w:rsid w:val="00525337"/>
    <w:rsid w:val="00525A21"/>
    <w:rsid w:val="005272CE"/>
    <w:rsid w:val="00532B7D"/>
    <w:rsid w:val="00532C1A"/>
    <w:rsid w:val="005407B2"/>
    <w:rsid w:val="005517F6"/>
    <w:rsid w:val="00554331"/>
    <w:rsid w:val="00554AC0"/>
    <w:rsid w:val="005564DE"/>
    <w:rsid w:val="00576DF6"/>
    <w:rsid w:val="00596816"/>
    <w:rsid w:val="005A0A60"/>
    <w:rsid w:val="005A4F2A"/>
    <w:rsid w:val="005B202A"/>
    <w:rsid w:val="005C50AB"/>
    <w:rsid w:val="005D6C3F"/>
    <w:rsid w:val="005E738E"/>
    <w:rsid w:val="005F6588"/>
    <w:rsid w:val="00602AE4"/>
    <w:rsid w:val="00625A46"/>
    <w:rsid w:val="00627285"/>
    <w:rsid w:val="00640195"/>
    <w:rsid w:val="0064477B"/>
    <w:rsid w:val="00645859"/>
    <w:rsid w:val="00645CDD"/>
    <w:rsid w:val="00662894"/>
    <w:rsid w:val="00666341"/>
    <w:rsid w:val="0068092B"/>
    <w:rsid w:val="006A0010"/>
    <w:rsid w:val="006D0E10"/>
    <w:rsid w:val="006D50EA"/>
    <w:rsid w:val="006E394C"/>
    <w:rsid w:val="00702F51"/>
    <w:rsid w:val="00740EEF"/>
    <w:rsid w:val="007504DA"/>
    <w:rsid w:val="00754060"/>
    <w:rsid w:val="00771E31"/>
    <w:rsid w:val="00784CB4"/>
    <w:rsid w:val="007858E2"/>
    <w:rsid w:val="00795611"/>
    <w:rsid w:val="00795F59"/>
    <w:rsid w:val="007C269E"/>
    <w:rsid w:val="007D2030"/>
    <w:rsid w:val="007F3FC9"/>
    <w:rsid w:val="008704D9"/>
    <w:rsid w:val="00880C05"/>
    <w:rsid w:val="008830B3"/>
    <w:rsid w:val="008A39AA"/>
    <w:rsid w:val="008A4C1D"/>
    <w:rsid w:val="008C3280"/>
    <w:rsid w:val="008C4EE9"/>
    <w:rsid w:val="008E4E8A"/>
    <w:rsid w:val="008E5648"/>
    <w:rsid w:val="008E5959"/>
    <w:rsid w:val="008F3506"/>
    <w:rsid w:val="00901D83"/>
    <w:rsid w:val="00903606"/>
    <w:rsid w:val="0090790A"/>
    <w:rsid w:val="0091167D"/>
    <w:rsid w:val="00912E73"/>
    <w:rsid w:val="009322FE"/>
    <w:rsid w:val="00947390"/>
    <w:rsid w:val="00986274"/>
    <w:rsid w:val="00986F10"/>
    <w:rsid w:val="00996E39"/>
    <w:rsid w:val="009E5776"/>
    <w:rsid w:val="00A04955"/>
    <w:rsid w:val="00A12432"/>
    <w:rsid w:val="00A23A36"/>
    <w:rsid w:val="00A24614"/>
    <w:rsid w:val="00A43005"/>
    <w:rsid w:val="00A47BE5"/>
    <w:rsid w:val="00A51B1C"/>
    <w:rsid w:val="00A83D30"/>
    <w:rsid w:val="00A85606"/>
    <w:rsid w:val="00AB5784"/>
    <w:rsid w:val="00AC166F"/>
    <w:rsid w:val="00AC391C"/>
    <w:rsid w:val="00AF544D"/>
    <w:rsid w:val="00B374D9"/>
    <w:rsid w:val="00B67E92"/>
    <w:rsid w:val="00B74CEF"/>
    <w:rsid w:val="00B94982"/>
    <w:rsid w:val="00BA37A7"/>
    <w:rsid w:val="00BA72E0"/>
    <w:rsid w:val="00BB0E5E"/>
    <w:rsid w:val="00BB1C3D"/>
    <w:rsid w:val="00BB65B5"/>
    <w:rsid w:val="00BC0B75"/>
    <w:rsid w:val="00BE11E6"/>
    <w:rsid w:val="00BE5817"/>
    <w:rsid w:val="00BF422E"/>
    <w:rsid w:val="00C109D0"/>
    <w:rsid w:val="00C30B51"/>
    <w:rsid w:val="00C3178B"/>
    <w:rsid w:val="00C649A4"/>
    <w:rsid w:val="00C65202"/>
    <w:rsid w:val="00C65419"/>
    <w:rsid w:val="00C8264E"/>
    <w:rsid w:val="00C90534"/>
    <w:rsid w:val="00CC6543"/>
    <w:rsid w:val="00CF0261"/>
    <w:rsid w:val="00D215BA"/>
    <w:rsid w:val="00D444CD"/>
    <w:rsid w:val="00D66609"/>
    <w:rsid w:val="00D74C91"/>
    <w:rsid w:val="00D86976"/>
    <w:rsid w:val="00DA1EAB"/>
    <w:rsid w:val="00DA6BAD"/>
    <w:rsid w:val="00DB7FDD"/>
    <w:rsid w:val="00DC48C4"/>
    <w:rsid w:val="00DD2EE9"/>
    <w:rsid w:val="00DE5179"/>
    <w:rsid w:val="00DF225E"/>
    <w:rsid w:val="00DF6573"/>
    <w:rsid w:val="00E10073"/>
    <w:rsid w:val="00E15B5B"/>
    <w:rsid w:val="00E20DA9"/>
    <w:rsid w:val="00E21070"/>
    <w:rsid w:val="00E24B57"/>
    <w:rsid w:val="00E2735B"/>
    <w:rsid w:val="00E43BBF"/>
    <w:rsid w:val="00E61FF8"/>
    <w:rsid w:val="00E71CC8"/>
    <w:rsid w:val="00E93022"/>
    <w:rsid w:val="00E94119"/>
    <w:rsid w:val="00EC41D4"/>
    <w:rsid w:val="00EE5461"/>
    <w:rsid w:val="00F12F73"/>
    <w:rsid w:val="00F46C82"/>
    <w:rsid w:val="00F51653"/>
    <w:rsid w:val="00F72D82"/>
    <w:rsid w:val="00F77373"/>
    <w:rsid w:val="00F91CF0"/>
    <w:rsid w:val="00F946C5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1E0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F74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1E0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F74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pc</cp:lastModifiedBy>
  <cp:revision>10</cp:revision>
  <cp:lastPrinted>2012-04-16T13:42:00Z</cp:lastPrinted>
  <dcterms:created xsi:type="dcterms:W3CDTF">2014-01-02T09:02:00Z</dcterms:created>
  <dcterms:modified xsi:type="dcterms:W3CDTF">2015-04-28T13:48:00Z</dcterms:modified>
</cp:coreProperties>
</file>