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2B" w:rsidRPr="008E5648" w:rsidRDefault="0068092B" w:rsidP="00DF225E">
      <w:pPr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134"/>
        <w:gridCol w:w="1843"/>
      </w:tblGrid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İş Akışı</w:t>
            </w:r>
            <w:r w:rsidR="0068092B" w:rsidRPr="00DF225E">
              <w:rPr>
                <w:rFonts w:ascii="Arial" w:hAnsi="Arial" w:cs="Arial"/>
                <w:b/>
                <w:sz w:val="20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DF225E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8058"/>
        </w:trPr>
        <w:tc>
          <w:tcPr>
            <w:tcW w:w="6804" w:type="dxa"/>
          </w:tcPr>
          <w:p w:rsidR="0068092B" w:rsidRPr="008E5648" w:rsidRDefault="00D6345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line id="_x0000_s1026" style="position:absolute;z-index:10;mso-position-horizontal-relative:text;mso-position-vertical-relative:text" from="2in,264.5pt" to="2in,291.5pt">
                  <v:stroke endarrow="block"/>
                </v:line>
              </w:pict>
            </w:r>
          </w:p>
          <w:p w:rsidR="0068092B" w:rsidRPr="008E5648" w:rsidRDefault="00D6345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Rectangle 5" o:spid="_x0000_s1027" style="position:absolute;margin-left:84.6pt;margin-top:7.45pt;width:135pt;height:4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">
                  <v:textbox style="mso-next-textbox:#Rectangle 5"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Maaş tahakkuk hazırlık işlemlerinin başlatılması(birimlerden gelen evraklar doğrultusunda veya </w:t>
                        </w:r>
                        <w:proofErr w:type="spellStart"/>
                        <w:r w:rsidRPr="00412A98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re’sen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D6345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margin-left:94.1pt;margin-top:159.1pt;width:99.15pt;height:4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">
                  <v:textbox style="mso-next-textbox:#AutoShape 4" inset="0,0,0,0"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Bilgiler Doğru mu?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29" style="position:absolute;margin-left:130.1pt;margin-top:302.75pt;width:35.75pt;height:30.5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">
                  <v:textbox style="mso-next-textbox:#_x0000_s1029">
                    <w:txbxContent>
                      <w:p w:rsidR="0068092B" w:rsidRPr="008E5648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8E5648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_x0000_s1030" style="position:absolute;z-index:12" from="147.85pt,276.1pt" to="147.85pt,294.1pt">
                  <v:stroke endarrow="block"/>
                </v:line>
              </w:pict>
            </w:r>
            <w:r>
              <w:rPr>
                <w:noProof/>
              </w:rPr>
              <w:pict>
                <v:rect id="_x0000_s1031" style="position:absolute;margin-left:147.6pt;margin-top:213.45pt;width:36pt;height:18pt;z-index:11" stroked="f">
                  <v:textbox style="mso-next-textbox:#_x0000_s1031">
                    <w:txbxContent>
                      <w:p w:rsidR="0068092B" w:rsidRDefault="0068092B"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margin-left:84.6pt;margin-top:240.1pt;width:126pt;height:33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HJ2A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">
                  <v:textbox style="mso-next-textbox:#_x0000_s1032"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evraklarının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33" editas="canvas" style="width:324pt;height:189pt;mso-position-horizontal-relative:char;mso-position-vertical-relative:line" coordorigin="2631,800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4" type="#_x0000_t75" style="position:absolute;left:2631;top:8006;width:7200;height:4320" o:preferrelative="f">
                    <v:fill o:detectmouseclick="t"/>
                    <v:path o:extrusionok="t" o:connecttype="none"/>
                    <o:lock v:ext="edit" text="t"/>
                  </v:shape>
                  <v:rect id="Rectangle 8" o:spid="_x0000_s1035" style="position:absolute;left:4431;top:10269;width:3000;height:8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">
                    <v:textbox style="mso-next-textbox:#Rectangle 8" inset="0,0,0,0">
                      <w:txbxContent>
                        <w:p w:rsidR="0068092B" w:rsidRPr="00412A98" w:rsidRDefault="0068092B" w:rsidP="00412A98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İdari ve akademik personelin maaşlarının hesaplanarak SGK sisteminden ve PERSİS programından kontrol edilmesi</w:t>
                          </w:r>
                        </w:p>
                      </w:txbxContent>
                    </v:textbox>
                  </v:rect>
                  <v:rect id="_x0000_s1036" style="position:absolute;left:4511;top:9035;width:3006;height:61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5/U2AIAAMk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">
                    <v:textbox style="mso-next-textbox:#_x0000_s1036" inset="0,0,0,0">
                      <w:txbxContent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İ</w:t>
                          </w: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lgili programlara verilerin girişi</w:t>
                          </w:r>
                        </w:p>
                        <w:p w:rsidR="0068092B" w:rsidRPr="00412A9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(Maaş Otomasyon </w:t>
                          </w:r>
                          <w:proofErr w:type="spellStart"/>
                          <w:proofErr w:type="gramStart"/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Programı,KBS</w:t>
                          </w:r>
                          <w:proofErr w:type="spellEnd"/>
                          <w:proofErr w:type="gramEnd"/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sistemi,PERSİS</w:t>
                          </w:r>
                          <w:proofErr w:type="spellEnd"/>
                          <w:r w:rsidRPr="00412A9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rect>
                  <v:line id="_x0000_s1037" style="position:absolute" from="5831,9652" to="5832,10063">
                    <v:stroke endarrow="block"/>
                  </v:line>
                  <v:line id="_x0000_s1038" style="position:absolute" from="5831,11092" to="5831,11503">
                    <v:stroke endarrow="block"/>
                  </v:line>
                  <v:line id="_x0000_s1039" style="position:absolute;flip:y" from="8631,9240" to="8632,12120"/>
                  <v:line id="_x0000_s1040" style="position:absolute;flip:x" from="7831,9240" to="8631,9241">
                    <v:stroke endarrow="block"/>
                  </v:line>
                  <v:line id="_x0000_s1041" style="position:absolute" from="6831,12120" to="8631,12121"/>
                  <v:rect id="Rectangle 6" o:spid="_x0000_s1042" style="position:absolute;left:7431;top:11709;width:778;height:2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" stroked="f">
                    <v:textbox style="mso-next-textbox:#Rectangle 6" inset="0,0,0,0">
                      <w:txbxContent>
                        <w:p w:rsidR="0068092B" w:rsidRPr="008E5648" w:rsidRDefault="0068092B" w:rsidP="00DF225E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HAYIR</w:t>
                          </w:r>
                        </w:p>
                      </w:txbxContent>
                    </v:textbox>
                  </v:rect>
                  <v:line id="_x0000_s1043" style="position:absolute" from="5831,8212" to="5832,8829">
                    <v:stroke endarrow="block"/>
                  </v:lin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C649A4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412A98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64477B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8E5648" w:rsidRDefault="0068092B" w:rsidP="00E10073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DŞ-009-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657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010-</w:t>
            </w:r>
            <w:r w:rsidR="0068092B">
              <w:rPr>
                <w:rFonts w:ascii="Arial" w:hAnsi="Arial" w:cs="Arial"/>
                <w:sz w:val="14"/>
                <w:szCs w:val="14"/>
              </w:rPr>
              <w:t>2914 sayılı Kanun</w:t>
            </w:r>
            <w:r w:rsidR="007833A9">
              <w:rPr>
                <w:rFonts w:ascii="Arial" w:hAnsi="Arial" w:cs="Arial"/>
                <w:sz w:val="14"/>
                <w:szCs w:val="14"/>
              </w:rPr>
              <w:t>(2547)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014-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5510 sayılı Kanun </w:t>
            </w:r>
          </w:p>
          <w:p w:rsidR="0068092B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015-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5434 sayılı Kanun </w:t>
            </w:r>
          </w:p>
          <w:p w:rsidR="0068092B" w:rsidRPr="008E5648" w:rsidRDefault="006F5211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</w:t>
            </w:r>
            <w:r w:rsidR="007833A9">
              <w:rPr>
                <w:rFonts w:ascii="Arial" w:hAnsi="Arial" w:cs="Arial"/>
                <w:sz w:val="14"/>
                <w:szCs w:val="14"/>
              </w:rPr>
              <w:t>004-</w:t>
            </w:r>
            <w:r w:rsidR="0068092B">
              <w:rPr>
                <w:rFonts w:ascii="Arial" w:hAnsi="Arial" w:cs="Arial"/>
                <w:sz w:val="14"/>
                <w:szCs w:val="14"/>
              </w:rPr>
              <w:t>5018 sayılı Kanun</w:t>
            </w:r>
          </w:p>
          <w:p w:rsidR="0068092B" w:rsidRDefault="00494BD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375</w:t>
            </w:r>
            <w:r w:rsidR="0068092B">
              <w:rPr>
                <w:rFonts w:ascii="Arial" w:hAnsi="Arial" w:cs="Arial"/>
                <w:sz w:val="14"/>
                <w:szCs w:val="14"/>
              </w:rPr>
              <w:t>-631sayılı KHK</w:t>
            </w:r>
          </w:p>
          <w:p w:rsidR="0068092B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DŞ-103-</w:t>
            </w:r>
            <w:r w:rsidR="0068092B">
              <w:rPr>
                <w:rFonts w:ascii="Arial" w:hAnsi="Arial" w:cs="Arial"/>
                <w:sz w:val="14"/>
                <w:szCs w:val="14"/>
              </w:rPr>
              <w:t xml:space="preserve">Merkezi Yönetim Bütçe Kanunu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BE11E6" w:rsidRPr="00972BFC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FR-243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Durumu Bildirimi Formu</w:t>
            </w:r>
          </w:p>
          <w:p w:rsidR="0068092B" w:rsidRDefault="007833A9" w:rsidP="00BE11E6">
            <w:pPr>
              <w:rPr>
                <w:rFonts w:ascii="Arial" w:hAnsi="Arial" w:cs="Arial"/>
                <w:sz w:val="14"/>
                <w:szCs w:val="14"/>
              </w:rPr>
            </w:pPr>
            <w:r w:rsidRPr="00972BFC">
              <w:rPr>
                <w:rFonts w:ascii="Arial" w:hAnsi="Arial" w:cs="Arial"/>
                <w:sz w:val="14"/>
                <w:szCs w:val="14"/>
              </w:rPr>
              <w:t>FR-244</w:t>
            </w:r>
            <w:r w:rsidR="00BE11E6" w:rsidRPr="00972BFC">
              <w:rPr>
                <w:rFonts w:ascii="Arial" w:hAnsi="Arial" w:cs="Arial"/>
                <w:sz w:val="14"/>
                <w:szCs w:val="14"/>
              </w:rPr>
              <w:t>-Aile Yardımı Bildirimi Formu</w:t>
            </w:r>
            <w:r w:rsidR="00BE11E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8092B">
              <w:rPr>
                <w:rFonts w:ascii="Arial" w:hAnsi="Arial" w:cs="Arial"/>
                <w:sz w:val="14"/>
                <w:szCs w:val="14"/>
              </w:rPr>
              <w:t>Unvan-Derece-Terfi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Kararnameleri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Kıdem Terfi Listeleri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833A9" w:rsidRDefault="007833A9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SGK Sistemi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79225B" w:rsidRPr="008E5648" w:rsidRDefault="0079225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92B" w:rsidRPr="00DF225E" w:rsidTr="007833A9">
        <w:tc>
          <w:tcPr>
            <w:tcW w:w="6804" w:type="dxa"/>
            <w:vAlign w:val="center"/>
          </w:tcPr>
          <w:p w:rsidR="0068092B" w:rsidRPr="00DF225E" w:rsidRDefault="0079225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İş Akışı </w:t>
            </w:r>
            <w:r w:rsidR="0068092B" w:rsidRPr="00DF225E">
              <w:rPr>
                <w:rFonts w:ascii="Arial" w:hAnsi="Arial" w:cs="Arial"/>
                <w:b/>
                <w:sz w:val="20"/>
              </w:rPr>
              <w:t>Adımları</w:t>
            </w:r>
          </w:p>
        </w:tc>
        <w:tc>
          <w:tcPr>
            <w:tcW w:w="1134" w:type="dxa"/>
            <w:vAlign w:val="center"/>
          </w:tcPr>
          <w:p w:rsidR="0068092B" w:rsidRPr="00DF225E" w:rsidRDefault="0068092B" w:rsidP="00E10073">
            <w:pPr>
              <w:ind w:left="-108" w:right="-166"/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Sorumlu</w:t>
            </w:r>
          </w:p>
        </w:tc>
        <w:tc>
          <w:tcPr>
            <w:tcW w:w="1843" w:type="dxa"/>
            <w:vAlign w:val="center"/>
          </w:tcPr>
          <w:p w:rsidR="0068092B" w:rsidRPr="00DF225E" w:rsidRDefault="0068092B" w:rsidP="00E10073">
            <w:pPr>
              <w:ind w:left="-108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ilgili</w:t>
            </w:r>
            <w:proofErr w:type="gramEnd"/>
          </w:p>
          <w:p w:rsidR="0068092B" w:rsidRPr="00DF225E" w:rsidRDefault="0068092B" w:rsidP="00E100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F225E">
              <w:rPr>
                <w:rFonts w:ascii="Arial" w:hAnsi="Arial" w:cs="Arial"/>
                <w:b/>
                <w:sz w:val="20"/>
              </w:rPr>
              <w:t>Dokümanlar</w:t>
            </w:r>
          </w:p>
        </w:tc>
      </w:tr>
      <w:tr w:rsidR="0068092B" w:rsidRPr="008E5648" w:rsidTr="007833A9">
        <w:trPr>
          <w:trHeight w:val="10985"/>
        </w:trPr>
        <w:tc>
          <w:tcPr>
            <w:tcW w:w="6804" w:type="dxa"/>
          </w:tcPr>
          <w:p w:rsidR="0068092B" w:rsidRPr="008E5648" w:rsidRDefault="00D6345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oval id="_x0000_s1044" style="position:absolute;margin-left:129.6pt;margin-top:1.8pt;width:36pt;height:30.5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">
                  <v:textbox style="mso-next-textbox:#_x0000_s1044">
                    <w:txbxContent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68092B" w:rsidP="00E10073">
            <w:pPr>
              <w:rPr>
                <w:rFonts w:ascii="Arial" w:hAnsi="Arial" w:cs="Arial"/>
                <w:sz w:val="20"/>
              </w:rPr>
            </w:pPr>
          </w:p>
          <w:p w:rsidR="0068092B" w:rsidRPr="008E5648" w:rsidRDefault="00D6345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10" o:spid="_x0000_s1045" type="#_x0000_t32" style="position:absolute;margin-left:147.85pt;margin-top:3.1pt;width:0;height:15.6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">
                  <v:stroke endarrow="open"/>
                </v:shape>
              </w:pict>
            </w:r>
          </w:p>
          <w:p w:rsidR="0068092B" w:rsidRPr="008E5648" w:rsidRDefault="00D6345F" w:rsidP="00E10073">
            <w:pPr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pict>
                <v:rect id="_x0000_s1046" style="position:absolute;margin-left:84.6pt;margin-top:396.85pt;width:126pt;height:36pt;z-index:1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style="mso-next-textbox:#_x0000_s1046" inset="0,0,0,0">
                    <w:txbxContent>
                      <w:p w:rsidR="0068092B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91167D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 bildirgelerinin Strateji Geliştirme Daire Başkanlığına teslim edilmesi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47" type="#_x0000_t32" style="position:absolute;margin-left:147.85pt;margin-top:369.6pt;width:0;height:14.9pt;z-index: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+7N1zfAAAACwEAAA8AAABkcnMvZG93&#10;bnJldi54bWxMj8FOwzAMhu9IvENkJG4soVRs6upOCInDDhw2ELBbmnhtReNUTdaVtyeIAxxtf/r9&#10;/eVmdr2YaAydZ4TbhQJBbLztuEF4fXm6WYEIUbPVvWdC+KIAm+ryotSF9Wfe0bSPjUghHAqN0MY4&#10;FFIG05LTYeEH4nQ7+tHpmMaxkXbU5xTuepkpdS+d7jh9aPVAjy2Zz/3JITy/b4c3U+8O9mPeTuqg&#10;zXHigHh9NT+sQUSa4x8MP/pJHarkVPsT2yB6hGyZ5QlFuFvmGYhE/G5qhFzlCmRVyv8dqm8A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P7s3XN8AAAALAQAADwAAAAAAAAAAAAAAAABP&#10;BAAAZHJzL2Rvd25yZXYueG1sUEsFBgAAAAAEAAQA8wAAAFsFAAAAAA==&#10;">
                  <v:stroke endarrow="open"/>
                </v:shape>
              </w:pict>
            </w:r>
            <w:r>
              <w:rPr>
                <w:noProof/>
              </w:rPr>
              <w:pict>
                <v:shape id="_x0000_s1048" type="#_x0000_t32" style="position:absolute;margin-left:147.85pt;margin-top:306.6pt;width:0;height:14.9pt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+7N1zfAAAACwEAAA8AAABkcnMvZG93&#10;bnJldi54bWxMj8FOwzAMhu9IvENkJG4soVRs6upOCInDDhw2ELBbmnhtReNUTdaVtyeIAxxtf/r9&#10;/eVmdr2YaAydZ4TbhQJBbLztuEF4fXm6WYEIUbPVvWdC+KIAm+ryotSF9Wfe0bSPjUghHAqN0MY4&#10;FFIG05LTYeEH4nQ7+tHpmMaxkXbU5xTuepkpdS+d7jh9aPVAjy2Zz/3JITy/b4c3U+8O9mPeTuqg&#10;zXHigHh9NT+sQUSa4x8MP/pJHarkVPsT2yB6hGyZ5QlFuFvmGYhE/G5qhFzlCmRVyv8dqm8A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P7s3XN8AAAALAQAADwAAAAAAAAAAAAAAAABP&#10;BAAAZHJzL2Rvd25yZXYueG1sUEsFBgAAAAAEAAQA8wAAAFsFAAAAAA==&#10;">
                  <v:stroke endarrow="open"/>
                </v:shape>
              </w:pict>
            </w:r>
            <w:r>
              <w:rPr>
                <w:noProof/>
              </w:rPr>
              <w:pict>
                <v:rect id="_x0000_s1049" style="position:absolute;margin-left:84.6pt;margin-top:333.85pt;width:126pt;height:33pt;z-index:1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style="mso-next-textbox:#_x0000_s1049" inset="0,0,0,0">
                    <w:txbxContent>
                      <w:p w:rsidR="0068092B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525337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K</w:t>
                        </w: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eseneklerinin SGK sisteminden gönderilmesi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0" style="position:absolute;margin-left:84.6pt;margin-top:270.6pt;width:126pt;height:33pt;z-index: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style="mso-next-textbox:#_x0000_s1050" inset="0,0,0,0">
                    <w:txbxContent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Maaş matrahlarının Personel Kartlarına işlenmesi için Ay Sonu işlemlerinin yapılması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51" type="#_x0000_t32" style="position:absolute;margin-left:147.6pt;margin-top:243.85pt;width:0;height:14.9pt;z-index:1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+7N1zfAAAACwEAAA8AAABkcnMvZG93&#10;bnJldi54bWxMj8FOwzAMhu9IvENkJG4soVRs6upOCInDDhw2ELBbmnhtReNUTdaVtyeIAxxtf/r9&#10;/eVmdr2YaAydZ4TbhQJBbLztuEF4fXm6WYEIUbPVvWdC+KIAm+ryotSF9Wfe0bSPjUghHAqN0MY4&#10;FFIG05LTYeEH4nQ7+tHpmMaxkXbU5xTuepkpdS+d7jh9aPVAjy2Zz/3JITy/b4c3U+8O9mPeTuqg&#10;zXHigHh9NT+sQUSa4x8MP/pJHarkVPsT2yB6hGyZ5QlFuFvmGYhE/G5qhFzlCmRVyv8dqm8A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P7s3XN8AAAALAQAADwAAAAAAAAAAAAAAAABP&#10;BAAAZHJzL2Rvd25yZXYueG1sUEsFBgAAAAAEAAQA8wAAAFsFAAAAAA==&#10;">
                  <v:stroke endarrow="open"/>
                </v:shape>
              </w:pict>
            </w:r>
            <w:r>
              <w:rPr>
                <w:noProof/>
              </w:rPr>
              <w:pict>
                <v:rect id="_x0000_s1052" style="position:absolute;margin-left:84.85pt;margin-top:207.6pt;width:125.75pt;height:33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style="mso-next-textbox:#_x0000_s1052" inset="0,0,0,0">
                    <w:txbxContent>
                      <w:p w:rsidR="0068092B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375885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Banka listelerinin e-mail ile bankaya iletilmesi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Düz Ok Bağlayıcısı 312" o:spid="_x0000_s1053" type="#_x0000_t32" style="position:absolute;margin-left:147.85pt;margin-top:189.6pt;width:0;height:14.9pt;z-index: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+7N1zfAAAACwEAAA8AAABkcnMvZG93&#10;bnJldi54bWxMj8FOwzAMhu9IvENkJG4soVRs6upOCInDDhw2ELBbmnhtReNUTdaVtyeIAxxtf/r9&#10;/eVmdr2YaAydZ4TbhQJBbLztuEF4fXm6WYEIUbPVvWdC+KIAm+ryotSF9Wfe0bSPjUghHAqN0MY4&#10;FFIG05LTYeEH4nQ7+tHpmMaxkXbU5xTuepkpdS+d7jh9aPVAjy2Zz/3JITy/b4c3U+8O9mPeTuqg&#10;zXHigHh9NT+sQUSa4x8MP/pJHarkVPsT2yB6hGyZ5QlFuFvmGYhE/G5qhFzlCmRVyv8dqm8A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P7s3XN8AAAALAQAADwAAAAAAAAAAAAAAAABP&#10;BAAAZHJzL2Rvd25yZXYueG1sUEsFBgAAAAAEAAQA8wAAAFsFAAAAAA==&#10;">
                  <v:stroke endarrow="open"/>
                </v:shape>
              </w:pict>
            </w:r>
            <w:r>
              <w:rPr>
                <w:noProof/>
              </w:rPr>
              <w:pict>
                <v:rect id="_x0000_s1054" style="position:absolute;margin-left:84.6pt;margin-top:153.85pt;width:126pt;height:36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1Y2QIAAMs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">
                  <v:textbox style="mso-next-textbox:#_x0000_s1054" inset="0,0,0,0">
                    <w:txbxContent>
                      <w:p w:rsidR="0068092B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</w:p>
                      <w:p w:rsidR="0068092B" w:rsidRPr="00525337" w:rsidRDefault="0068092B" w:rsidP="00DF225E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İdari ve akademik personel maaş bordrolarının e-mail ile gönderilmesi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pict>
                <v:group id="_x0000_s1055" editas="canvas" style="width:324pt;height:189pt;mso-position-horizontal-relative:char;mso-position-vertical-relative:line" coordorigin="2631,3636" coordsize="7200,4320">
                  <o:lock v:ext="edit" aspectratio="t"/>
                  <v:shape id="_x0000_s1056" type="#_x0000_t75" style="position:absolute;left:2631;top:3636;width:7200;height:4320" o:preferrelative="f">
                    <v:fill o:detectmouseclick="t"/>
                    <v:path o:extrusionok="t" o:connecttype="none"/>
                    <o:lock v:ext="edit" text="t"/>
                  </v:shape>
                  <v:line id="_x0000_s1057" style="position:absolute" from="5831,4870" to="5832,5487">
                    <v:stroke endarrow="block"/>
                  </v:line>
                  <v:rect id="_x0000_s1058" style="position:absolute;left:4431;top:5693;width:2794;height:100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">
                    <v:textbox style="mso-next-textbox:#_x0000_s1058" inset="0,0,0,0">
                      <w:txbxContent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İmzadan gelen evrakların Strateji geliştirme Daire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Bşk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.,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Sayıştay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Bşk. Ve Muhasebe birimi olarak 3 gruba ayrılması ve Strateji Geliştirme Daire Başkanlığına teslim edilmesi</w:t>
                          </w:r>
                        </w:p>
                      </w:txbxContent>
                    </v:textbox>
                  </v:rect>
                  <v:shape id="_x0000_s1059" type="#_x0000_t32" style="position:absolute;left:5831;top:6722;width:1;height:3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">
                    <v:stroke endarrow="open"/>
                  </v:shape>
                  <v:rect id="_x0000_s1060" style="position:absolute;left:4511;top:3861;width:2800;height:103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">
                    <v:textbox style="mso-next-textbox:#_x0000_s1060" inset="0,0,0,0">
                      <w:txbxContent>
                        <w:p w:rsidR="0068092B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8092B" w:rsidRPr="00525337" w:rsidRDefault="0068092B" w:rsidP="0091167D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Evrakların Düzenleyen, Gerçekleştirme Görevlisi ve Harcama Yetkilisi tarafından imzalanması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BB1C3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Gerçekleştirme Görevlisi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Harcama Yetkilisi 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Muhasebe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Yetkilisi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Müdürü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91167D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A37A7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Tahakkuk Memuru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</w:tcPr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BB1C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Ödeme Emri</w:t>
            </w:r>
          </w:p>
          <w:p w:rsidR="0068092B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Banka Üst Yazısı</w:t>
            </w:r>
          </w:p>
          <w:p w:rsidR="0068092B" w:rsidRPr="00525337" w:rsidRDefault="0068092B" w:rsidP="0037588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Bordrosu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PERSİS 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Elektronik Posta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Maaş Otomasyon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Programı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SGK sisteminden alınan Kesenek Bildirgesi</w:t>
            </w: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  <w:p w:rsidR="0068092B" w:rsidRPr="00525337" w:rsidRDefault="0068092B" w:rsidP="00E100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92B" w:rsidRPr="008E5648" w:rsidRDefault="0068092B" w:rsidP="00DF225E">
      <w:pPr>
        <w:rPr>
          <w:rFonts w:ascii="Arial" w:hAnsi="Arial" w:cs="Arial"/>
        </w:rPr>
      </w:pPr>
    </w:p>
    <w:p w:rsidR="0068092B" w:rsidRPr="00DF225E" w:rsidRDefault="0068092B" w:rsidP="00DF225E"/>
    <w:sectPr w:rsidR="0068092B" w:rsidRPr="00DF225E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5F" w:rsidRDefault="00D6345F" w:rsidP="00151E02">
      <w:r>
        <w:separator/>
      </w:r>
    </w:p>
  </w:endnote>
  <w:endnote w:type="continuationSeparator" w:id="0">
    <w:p w:rsidR="00D6345F" w:rsidRDefault="00D6345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8" w:rsidRDefault="006F70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371"/>
    </w:tblGrid>
    <w:tr w:rsidR="0068092B" w:rsidRPr="00151E02" w:rsidTr="007F3FC9">
      <w:tc>
        <w:tcPr>
          <w:tcW w:w="3259" w:type="dxa"/>
          <w:tcBorders>
            <w:top w:val="single" w:sz="4" w:space="0" w:color="auto"/>
          </w:tcBorders>
        </w:tcPr>
        <w:p w:rsidR="0068092B" w:rsidRPr="007F3FC9" w:rsidRDefault="0068092B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68092B" w:rsidRPr="007F3FC9" w:rsidRDefault="0068092B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</w:tcBorders>
        </w:tcPr>
        <w:p w:rsidR="0068092B" w:rsidRPr="007F3FC9" w:rsidRDefault="0068092B" w:rsidP="007F3FC9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7F3FC9">
            <w:rPr>
              <w:rFonts w:ascii="Arial" w:hAnsi="Arial" w:cs="Arial"/>
              <w:sz w:val="20"/>
            </w:rPr>
            <w:t>Yürürlük Onayı</w:t>
          </w:r>
        </w:p>
      </w:tc>
    </w:tr>
    <w:tr w:rsidR="00BE11E6" w:rsidTr="007F3FC9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BE11E6" w:rsidRPr="007F3FC9" w:rsidRDefault="00BE11E6" w:rsidP="002462AD">
          <w:pPr>
            <w:pStyle w:val="Altbilgi"/>
            <w:jc w:val="center"/>
            <w:rPr>
              <w:rFonts w:ascii="Arial" w:hAnsi="Arial" w:cs="Arial"/>
              <w:i/>
              <w:sz w:val="20"/>
            </w:rPr>
          </w:pPr>
        </w:p>
      </w:tc>
      <w:tc>
        <w:tcPr>
          <w:tcW w:w="3259" w:type="dxa"/>
          <w:tcBorders>
            <w:bottom w:val="single" w:sz="4" w:space="0" w:color="auto"/>
          </w:tcBorders>
        </w:tcPr>
        <w:p w:rsidR="00BE11E6" w:rsidRPr="007F3FC9" w:rsidRDefault="00BE11E6" w:rsidP="002462AD">
          <w:pPr>
            <w:pStyle w:val="Altbilgi"/>
            <w:jc w:val="center"/>
            <w:rPr>
              <w:rFonts w:ascii="Arial" w:hAnsi="Arial" w:cs="Arial"/>
              <w:i/>
              <w:sz w:val="20"/>
            </w:rPr>
          </w:pPr>
        </w:p>
      </w:tc>
      <w:tc>
        <w:tcPr>
          <w:tcW w:w="3371" w:type="dxa"/>
          <w:tcBorders>
            <w:bottom w:val="single" w:sz="4" w:space="0" w:color="auto"/>
          </w:tcBorders>
        </w:tcPr>
        <w:p w:rsidR="00BE11E6" w:rsidRPr="007F3FC9" w:rsidRDefault="00BE11E6" w:rsidP="002462AD">
          <w:pPr>
            <w:pStyle w:val="Altbilgi"/>
            <w:jc w:val="center"/>
            <w:rPr>
              <w:rFonts w:ascii="Arial" w:hAnsi="Arial" w:cs="Arial"/>
              <w:i/>
              <w:sz w:val="20"/>
            </w:rPr>
          </w:pPr>
        </w:p>
      </w:tc>
    </w:tr>
  </w:tbl>
  <w:p w:rsidR="0068092B" w:rsidRPr="00151E02" w:rsidRDefault="0068092B" w:rsidP="008830B3">
    <w:pPr>
      <w:pStyle w:val="Altbilgi"/>
      <w:rPr>
        <w:rFonts w:ascii="Arial" w:hAnsi="Arial" w:cs="Arial"/>
        <w:i/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8" w:rsidRDefault="006F70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5F" w:rsidRDefault="00D6345F" w:rsidP="00151E02">
      <w:r>
        <w:separator/>
      </w:r>
    </w:p>
  </w:footnote>
  <w:footnote w:type="continuationSeparator" w:id="0">
    <w:p w:rsidR="00D6345F" w:rsidRDefault="00D6345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8" w:rsidRDefault="006F70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5269"/>
      <w:gridCol w:w="1541"/>
      <w:gridCol w:w="1343"/>
    </w:tblGrid>
    <w:tr w:rsidR="0068092B" w:rsidRPr="00151E02" w:rsidTr="007F3FC9">
      <w:trPr>
        <w:trHeight w:val="276"/>
      </w:trPr>
      <w:tc>
        <w:tcPr>
          <w:tcW w:w="1526" w:type="dxa"/>
          <w:vMerge w:val="restart"/>
          <w:vAlign w:val="center"/>
        </w:tcPr>
        <w:p w:rsidR="0068092B" w:rsidRPr="007F3FC9" w:rsidRDefault="006F70E8" w:rsidP="007F3FC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74.25pt;height:69pt">
                <v:imagedata r:id="rId1" o:title="logomuz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68092B" w:rsidRPr="00996E39" w:rsidRDefault="0068092B" w:rsidP="00996E39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MAAŞ</w:t>
          </w:r>
          <w:r w:rsidRPr="007F3FC9">
            <w:rPr>
              <w:rFonts w:ascii="Arial" w:hAnsi="Arial" w:cs="Arial"/>
              <w:b/>
              <w:sz w:val="28"/>
            </w:rPr>
            <w:t xml:space="preserve"> HAZIRLAMA</w:t>
          </w: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68092B" w:rsidRPr="00151E02" w:rsidTr="007F3FC9">
      <w:trPr>
        <w:trHeight w:val="276"/>
      </w:trPr>
      <w:tc>
        <w:tcPr>
          <w:tcW w:w="152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68092B" w:rsidRPr="007F3FC9" w:rsidRDefault="0068092B" w:rsidP="007F3FC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sz w:val="18"/>
            </w:rPr>
          </w:pPr>
          <w:r w:rsidRPr="007F3FC9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68092B" w:rsidRPr="007F3FC9" w:rsidRDefault="0068092B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:rsidR="0068092B" w:rsidRDefault="006809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8" w:rsidRDefault="006F70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02"/>
    <w:rsid w:val="00071C9B"/>
    <w:rsid w:val="00074BEF"/>
    <w:rsid w:val="000B64F3"/>
    <w:rsid w:val="000D375B"/>
    <w:rsid w:val="000D3BDF"/>
    <w:rsid w:val="00147073"/>
    <w:rsid w:val="00151E02"/>
    <w:rsid w:val="001C2F3D"/>
    <w:rsid w:val="00267AC4"/>
    <w:rsid w:val="0029020E"/>
    <w:rsid w:val="002A2FF7"/>
    <w:rsid w:val="002F1612"/>
    <w:rsid w:val="00304D05"/>
    <w:rsid w:val="0035530B"/>
    <w:rsid w:val="00360042"/>
    <w:rsid w:val="00375885"/>
    <w:rsid w:val="003B6010"/>
    <w:rsid w:val="003C21C1"/>
    <w:rsid w:val="00412A98"/>
    <w:rsid w:val="004314E7"/>
    <w:rsid w:val="00470200"/>
    <w:rsid w:val="00494BD9"/>
    <w:rsid w:val="004D131C"/>
    <w:rsid w:val="004D2947"/>
    <w:rsid w:val="004D7023"/>
    <w:rsid w:val="004E4325"/>
    <w:rsid w:val="005245A2"/>
    <w:rsid w:val="00525337"/>
    <w:rsid w:val="00525A21"/>
    <w:rsid w:val="005272CE"/>
    <w:rsid w:val="00532B7D"/>
    <w:rsid w:val="005407B2"/>
    <w:rsid w:val="005564DE"/>
    <w:rsid w:val="005E738E"/>
    <w:rsid w:val="005F6588"/>
    <w:rsid w:val="00602AE4"/>
    <w:rsid w:val="00625A46"/>
    <w:rsid w:val="0064477B"/>
    <w:rsid w:val="00666341"/>
    <w:rsid w:val="0068092B"/>
    <w:rsid w:val="006F5211"/>
    <w:rsid w:val="006F70E8"/>
    <w:rsid w:val="007209A6"/>
    <w:rsid w:val="00754060"/>
    <w:rsid w:val="007833A9"/>
    <w:rsid w:val="007858E2"/>
    <w:rsid w:val="0079225B"/>
    <w:rsid w:val="007C269E"/>
    <w:rsid w:val="007F3FC9"/>
    <w:rsid w:val="00811EE8"/>
    <w:rsid w:val="008830B3"/>
    <w:rsid w:val="008E5648"/>
    <w:rsid w:val="0090790A"/>
    <w:rsid w:val="0091167D"/>
    <w:rsid w:val="00972BFC"/>
    <w:rsid w:val="00996E39"/>
    <w:rsid w:val="00A04955"/>
    <w:rsid w:val="00A12432"/>
    <w:rsid w:val="00A23A36"/>
    <w:rsid w:val="00A47BE5"/>
    <w:rsid w:val="00A51B1C"/>
    <w:rsid w:val="00A85606"/>
    <w:rsid w:val="00AE413A"/>
    <w:rsid w:val="00AF544D"/>
    <w:rsid w:val="00B67E92"/>
    <w:rsid w:val="00BA37A7"/>
    <w:rsid w:val="00BB1C3D"/>
    <w:rsid w:val="00BE11E6"/>
    <w:rsid w:val="00BE5817"/>
    <w:rsid w:val="00C3178B"/>
    <w:rsid w:val="00C649A4"/>
    <w:rsid w:val="00CF0261"/>
    <w:rsid w:val="00D6345F"/>
    <w:rsid w:val="00DA1EAB"/>
    <w:rsid w:val="00DD2EE9"/>
    <w:rsid w:val="00DF225E"/>
    <w:rsid w:val="00DF4E56"/>
    <w:rsid w:val="00E06134"/>
    <w:rsid w:val="00E10073"/>
    <w:rsid w:val="00E20DA9"/>
    <w:rsid w:val="00E24B57"/>
    <w:rsid w:val="00E43BBF"/>
    <w:rsid w:val="00E61FF8"/>
    <w:rsid w:val="00E93022"/>
    <w:rsid w:val="00EC41D4"/>
    <w:rsid w:val="00F51653"/>
    <w:rsid w:val="00F72D82"/>
    <w:rsid w:val="00F86A6C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310"/>
        <o:r id="V:Rule2" type="connector" idref="#_x0000_s1059"/>
        <o:r id="V:Rule3" type="connector" idref="#_x0000_s1051"/>
        <o:r id="V:Rule4" type="connector" idref="#_x0000_s1047"/>
        <o:r id="V:Rule5" type="connector" idref="#Düz Ok Bağlayıcısı 312"/>
        <o:r id="V:Rule6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D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pc</cp:lastModifiedBy>
  <cp:revision>26</cp:revision>
  <cp:lastPrinted>2012-04-16T13:42:00Z</cp:lastPrinted>
  <dcterms:created xsi:type="dcterms:W3CDTF">2012-04-12T16:21:00Z</dcterms:created>
  <dcterms:modified xsi:type="dcterms:W3CDTF">2015-04-27T08:43:00Z</dcterms:modified>
</cp:coreProperties>
</file>